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537" w:rsidRPr="008109B8" w:rsidRDefault="00FE793E">
      <w:pPr>
        <w:rPr>
          <w:b/>
        </w:rPr>
      </w:pPr>
      <w:bookmarkStart w:id="0" w:name="_GoBack"/>
      <w:bookmarkEnd w:id="0"/>
      <w:r w:rsidRPr="008109B8">
        <w:rPr>
          <w:b/>
        </w:rPr>
        <w:t>CJS Call 02/26/18</w:t>
      </w:r>
    </w:p>
    <w:p w:rsidR="00FE793E" w:rsidRDefault="00FE793E">
      <w:r>
        <w:t>Mark, Marcus, Jodie, Kevin H., Laura, Tracy, Kevin G., Nancy, Kevin B., Tammy</w:t>
      </w:r>
    </w:p>
    <w:p w:rsidR="00FE793E" w:rsidRDefault="008109B8">
      <w:r>
        <w:t>Need to c</w:t>
      </w:r>
      <w:r w:rsidR="00FE793E">
        <w:t>orrect Tracy’s last name on minutes from Jan</w:t>
      </w:r>
      <w:r>
        <w:t>uary.</w:t>
      </w:r>
    </w:p>
    <w:p w:rsidR="008109B8" w:rsidRPr="008109B8" w:rsidRDefault="008109B8">
      <w:pPr>
        <w:rPr>
          <w:b/>
        </w:rPr>
      </w:pPr>
      <w:r w:rsidRPr="008109B8">
        <w:rPr>
          <w:b/>
        </w:rPr>
        <w:t>Mentoring Models:</w:t>
      </w:r>
    </w:p>
    <w:p w:rsidR="008109B8" w:rsidRPr="008109B8" w:rsidRDefault="008109B8">
      <w:pPr>
        <w:rPr>
          <w:b/>
        </w:rPr>
      </w:pPr>
    </w:p>
    <w:p w:rsidR="008109B8" w:rsidRDefault="00B50D94">
      <w:r>
        <w:rPr>
          <w:b/>
        </w:rPr>
        <w:t>Organized, formal pairing model</w:t>
      </w:r>
      <w:r w:rsidR="00FE793E">
        <w:t xml:space="preserve"> </w:t>
      </w:r>
    </w:p>
    <w:p w:rsidR="00FE793E" w:rsidRDefault="00FE793E">
      <w:r>
        <w:t>Jodie and Mark sat in on a call with Colorado and discussed their mentorship</w:t>
      </w:r>
      <w:r w:rsidR="008109B8">
        <w:t xml:space="preserve"> program. Most of the work is in kind. I</w:t>
      </w:r>
      <w:r>
        <w:t>t would cost about $25k to run this program</w:t>
      </w:r>
      <w:r w:rsidR="008109B8">
        <w:t xml:space="preserve"> (in Colorado)</w:t>
      </w:r>
      <w:r>
        <w:t>. To run on a year round basis would be about $50k for Michigan</w:t>
      </w:r>
      <w:r w:rsidR="008109B8">
        <w:t>,</w:t>
      </w:r>
      <w:r>
        <w:t xml:space="preserve"> as population </w:t>
      </w:r>
      <w:r w:rsidR="008109B8">
        <w:t xml:space="preserve">is </w:t>
      </w:r>
      <w:r>
        <w:t xml:space="preserve">larger. </w:t>
      </w:r>
    </w:p>
    <w:p w:rsidR="008109B8" w:rsidRDefault="00B50D94">
      <w:pPr>
        <w:rPr>
          <w:b/>
        </w:rPr>
      </w:pPr>
      <w:r>
        <w:rPr>
          <w:b/>
        </w:rPr>
        <w:t>Forum driven model</w:t>
      </w:r>
    </w:p>
    <w:p w:rsidR="00FE793E" w:rsidRDefault="00FE793E">
      <w:r>
        <w:t xml:space="preserve"> For instance, </w:t>
      </w:r>
      <w:r w:rsidR="008109B8">
        <w:t>the f</w:t>
      </w:r>
      <w:r>
        <w:t xml:space="preserve">inance group has </w:t>
      </w:r>
      <w:r w:rsidR="008109B8">
        <w:t xml:space="preserve">a </w:t>
      </w:r>
      <w:r>
        <w:t>meeting after the</w:t>
      </w:r>
      <w:r w:rsidR="008109B8">
        <w:t>ir</w:t>
      </w:r>
      <w:r>
        <w:t xml:space="preserve"> monthly forum meeting</w:t>
      </w:r>
      <w:r w:rsidR="008109B8">
        <w:t xml:space="preserve"> that is</w:t>
      </w:r>
      <w:r>
        <w:t xml:space="preserve"> open for questions. </w:t>
      </w:r>
      <w:r w:rsidR="008109B8">
        <w:t>It’s i</w:t>
      </w:r>
      <w:r>
        <w:t xml:space="preserve">nformal, </w:t>
      </w:r>
      <w:r w:rsidR="008109B8">
        <w:t xml:space="preserve">with </w:t>
      </w:r>
      <w:r>
        <w:t>no men</w:t>
      </w:r>
      <w:r w:rsidR="008109B8">
        <w:t xml:space="preserve">tee assigned to a single mentor, </w:t>
      </w:r>
      <w:r w:rsidR="00DF55C1">
        <w:t xml:space="preserve">so </w:t>
      </w:r>
      <w:r w:rsidR="008109B8">
        <w:t>m</w:t>
      </w:r>
      <w:r>
        <w:t>ore of a networking model. Not necessarily aimed at new finance directors</w:t>
      </w:r>
      <w:r w:rsidR="008109B8">
        <w:t>,</w:t>
      </w:r>
      <w:r>
        <w:t xml:space="preserve"> but they are invited when they are new.</w:t>
      </w:r>
    </w:p>
    <w:p w:rsidR="00FE793E" w:rsidRDefault="008109B8">
      <w:r>
        <w:rPr>
          <w:b/>
        </w:rPr>
        <w:t>Third option is to</w:t>
      </w:r>
      <w:r w:rsidR="00FE793E">
        <w:t xml:space="preserve"> take advantage of existing regional </w:t>
      </w:r>
      <w:r>
        <w:t>groups. SEMHA, UP, Northern MI Health A</w:t>
      </w:r>
      <w:r w:rsidR="00DF55C1">
        <w:t>lliance, etc. We would a</w:t>
      </w:r>
      <w:r w:rsidR="00FE793E">
        <w:t xml:space="preserve">pproach those organizations and ask them to develop a mentorship program. </w:t>
      </w:r>
    </w:p>
    <w:p w:rsidR="008109B8" w:rsidRDefault="008109B8">
      <w:r>
        <w:rPr>
          <w:b/>
        </w:rPr>
        <w:t>Thoughts and Preferences</w:t>
      </w:r>
    </w:p>
    <w:p w:rsidR="008109B8" w:rsidRDefault="00FE793E">
      <w:r w:rsidRPr="008109B8">
        <w:rPr>
          <w:b/>
        </w:rPr>
        <w:t xml:space="preserve">Kevin </w:t>
      </w:r>
      <w:proofErr w:type="gramStart"/>
      <w:r w:rsidRPr="008109B8">
        <w:rPr>
          <w:b/>
        </w:rPr>
        <w:t>B</w:t>
      </w:r>
      <w:r w:rsidR="008109B8">
        <w:t xml:space="preserve"> </w:t>
      </w:r>
      <w:r>
        <w:t xml:space="preserve"> statewide</w:t>
      </w:r>
      <w:proofErr w:type="gramEnd"/>
      <w:r>
        <w:t xml:space="preserve"> model</w:t>
      </w:r>
      <w:r w:rsidR="008109B8">
        <w:t>, and</w:t>
      </w:r>
      <w:r>
        <w:t xml:space="preserve"> incorporate regional and skill pairing. </w:t>
      </w:r>
    </w:p>
    <w:p w:rsidR="008109B8" w:rsidRDefault="008109B8">
      <w:r w:rsidRPr="008109B8">
        <w:rPr>
          <w:b/>
        </w:rPr>
        <w:t xml:space="preserve">Kevin </w:t>
      </w:r>
      <w:proofErr w:type="gramStart"/>
      <w:r w:rsidRPr="008109B8">
        <w:rPr>
          <w:b/>
        </w:rPr>
        <w:t>H</w:t>
      </w:r>
      <w:r>
        <w:t xml:space="preserve">  Quality</w:t>
      </w:r>
      <w:proofErr w:type="gramEnd"/>
      <w:r>
        <w:t xml:space="preserve"> of Life M</w:t>
      </w:r>
      <w:r w:rsidR="000A693C">
        <w:t>odel (s</w:t>
      </w:r>
      <w:r w:rsidR="00347211">
        <w:t>tatewide model w</w:t>
      </w:r>
      <w:r w:rsidR="00D868CF">
        <w:t>as</w:t>
      </w:r>
      <w:r>
        <w:t xml:space="preserve"> his original preference</w:t>
      </w:r>
      <w:r w:rsidR="000A693C">
        <w:t>)</w:t>
      </w:r>
      <w:r>
        <w:t>.  Strategic P</w:t>
      </w:r>
      <w:r w:rsidR="00D868CF">
        <w:t>lanning will be plan</w:t>
      </w:r>
      <w:r>
        <w:t>ned in April for Northern Michigan Health Alliance,</w:t>
      </w:r>
      <w:r w:rsidR="00D868CF">
        <w:t xml:space="preserve"> and this will be one element discussed. </w:t>
      </w:r>
    </w:p>
    <w:p w:rsidR="008109B8" w:rsidRDefault="00AB172A">
      <w:r w:rsidRPr="008109B8">
        <w:rPr>
          <w:b/>
        </w:rPr>
        <w:t>Nancy</w:t>
      </w:r>
      <w:r w:rsidR="008109B8">
        <w:t xml:space="preserve"> W</w:t>
      </w:r>
      <w:r>
        <w:t>ould prefer to have access to other areas of focus, not just the discipline they fall into.</w:t>
      </w:r>
    </w:p>
    <w:p w:rsidR="008109B8" w:rsidRDefault="00AB172A">
      <w:r w:rsidRPr="008109B8">
        <w:rPr>
          <w:b/>
        </w:rPr>
        <w:t>Kevin H</w:t>
      </w:r>
      <w:r w:rsidR="008109B8">
        <w:t xml:space="preserve"> R</w:t>
      </w:r>
      <w:r>
        <w:t xml:space="preserve">egional model may be easier to pursue as people are already involved in these groups. </w:t>
      </w:r>
    </w:p>
    <w:p w:rsidR="008109B8" w:rsidRDefault="008109B8">
      <w:r w:rsidRPr="008109B8">
        <w:rPr>
          <w:b/>
        </w:rPr>
        <w:t>Kevin B</w:t>
      </w:r>
      <w:r w:rsidR="00AB172A">
        <w:t xml:space="preserve"> </w:t>
      </w:r>
      <w:r>
        <w:t xml:space="preserve">Need to </w:t>
      </w:r>
      <w:r w:rsidR="00AB172A">
        <w:t>have base funding to have a group to set this</w:t>
      </w:r>
      <w:r>
        <w:t xml:space="preserve"> up,</w:t>
      </w:r>
      <w:r w:rsidR="00AB172A">
        <w:t xml:space="preserve"> organize and plan. </w:t>
      </w:r>
    </w:p>
    <w:p w:rsidR="00FE793E" w:rsidRDefault="008109B8">
      <w:r>
        <w:rPr>
          <w:b/>
        </w:rPr>
        <w:t>Marcus</w:t>
      </w:r>
      <w:r>
        <w:t xml:space="preserve"> MALPH should </w:t>
      </w:r>
      <w:r w:rsidR="000A693C">
        <w:t>operate</w:t>
      </w:r>
      <w:r w:rsidR="00AB172A">
        <w:t xml:space="preserve"> no matter what model </w:t>
      </w:r>
      <w:r>
        <w:t xml:space="preserve">is </w:t>
      </w:r>
      <w:r w:rsidR="00AB172A">
        <w:t xml:space="preserve">used. </w:t>
      </w:r>
      <w:r w:rsidR="009937F7">
        <w:t>Mark to send out more models with exact descriptions, pros vs</w:t>
      </w:r>
      <w:r>
        <w:t>.</w:t>
      </w:r>
      <w:r w:rsidR="009937F7">
        <w:t xml:space="preserve"> cons, and estimate</w:t>
      </w:r>
      <w:r>
        <w:t>s.</w:t>
      </w:r>
    </w:p>
    <w:p w:rsidR="009937F7" w:rsidRDefault="009937F7">
      <w:r w:rsidRPr="008109B8">
        <w:rPr>
          <w:b/>
        </w:rPr>
        <w:t>Tammy</w:t>
      </w:r>
      <w:r w:rsidR="008109B8">
        <w:t xml:space="preserve"> W</w:t>
      </w:r>
      <w:r>
        <w:t>ould like to set some sort of financial limits.</w:t>
      </w:r>
    </w:p>
    <w:p w:rsidR="009937F7" w:rsidRPr="008109B8" w:rsidRDefault="00B50D94">
      <w:pPr>
        <w:rPr>
          <w:b/>
        </w:rPr>
      </w:pPr>
      <w:r>
        <w:rPr>
          <w:b/>
        </w:rPr>
        <w:t>Training topics</w:t>
      </w:r>
    </w:p>
    <w:p w:rsidR="003E4426" w:rsidRDefault="009937F7">
      <w:r>
        <w:t xml:space="preserve">Survey was sent out to forums and health officers. Received 80 responses. </w:t>
      </w:r>
      <w:r w:rsidR="00DB5FB8">
        <w:t xml:space="preserve">Can go through </w:t>
      </w:r>
      <w:r w:rsidR="000A693C">
        <w:t>preliminary results;</w:t>
      </w:r>
      <w:r w:rsidR="00DB5FB8">
        <w:t xml:space="preserve"> they we</w:t>
      </w:r>
      <w:r w:rsidR="003E4426">
        <w:t>re sent out. Mark will quantify for next meeting.</w:t>
      </w:r>
    </w:p>
    <w:p w:rsidR="003E4426" w:rsidRDefault="003E4426">
      <w:r>
        <w:rPr>
          <w:b/>
        </w:rPr>
        <w:t xml:space="preserve"> Marcus</w:t>
      </w:r>
      <w:r>
        <w:t xml:space="preserve"> T</w:t>
      </w:r>
      <w:r w:rsidR="00DB5FB8">
        <w:t xml:space="preserve">opics are very broad. Do not fall neatly into sections. </w:t>
      </w:r>
    </w:p>
    <w:p w:rsidR="003E4426" w:rsidRDefault="00DB5FB8">
      <w:r w:rsidRPr="003E4426">
        <w:rPr>
          <w:b/>
        </w:rPr>
        <w:lastRenderedPageBreak/>
        <w:t>Kevin G</w:t>
      </w:r>
      <w:r w:rsidR="003E4426">
        <w:t>- PH leaders want</w:t>
      </w:r>
      <w:r>
        <w:t xml:space="preserve"> to improve themselves and </w:t>
      </w:r>
      <w:r w:rsidR="003E4426">
        <w:t>have knowledge to</w:t>
      </w:r>
      <w:r>
        <w:t xml:space="preserve"> improve programs. How do we become bett</w:t>
      </w:r>
      <w:r w:rsidR="003E4426">
        <w:t>er at what we do?</w:t>
      </w:r>
      <w:r>
        <w:t xml:space="preserve"> Nothing appears to b</w:t>
      </w:r>
      <w:r w:rsidR="000A693C">
        <w:t>e missing in list of suggested</w:t>
      </w:r>
      <w:r w:rsidR="00726D72">
        <w:t xml:space="preserve"> </w:t>
      </w:r>
      <w:r>
        <w:t xml:space="preserve">topics. </w:t>
      </w:r>
    </w:p>
    <w:p w:rsidR="009937F7" w:rsidRDefault="00DB5FB8">
      <w:r w:rsidRPr="003E4426">
        <w:rPr>
          <w:b/>
        </w:rPr>
        <w:t>Kevin B-</w:t>
      </w:r>
      <w:r w:rsidR="003E4426">
        <w:t xml:space="preserve"> A</w:t>
      </w:r>
      <w:r>
        <w:t>ny chance local health can log onto online services training</w:t>
      </w:r>
      <w:r w:rsidR="003E4426">
        <w:t xml:space="preserve"> at the State?</w:t>
      </w:r>
      <w:r>
        <w:t xml:space="preserve"> Media information </w:t>
      </w:r>
      <w:r w:rsidR="003E4426">
        <w:t>has been asked for, and</w:t>
      </w:r>
      <w:r>
        <w:t xml:space="preserve"> MDARD will continue to hold their communication and media training courses. Do not want to provide existing trainings</w:t>
      </w:r>
      <w:r w:rsidR="003E4426">
        <w:t xml:space="preserve"> where we might already have access.</w:t>
      </w:r>
    </w:p>
    <w:p w:rsidR="003E4426" w:rsidRDefault="003E4426">
      <w:r w:rsidRPr="003E4426">
        <w:rPr>
          <w:b/>
        </w:rPr>
        <w:t>Mark</w:t>
      </w:r>
      <w:r>
        <w:t xml:space="preserve"> -What we are contemplating are</w:t>
      </w:r>
      <w:r w:rsidR="00AA7BEC">
        <w:t xml:space="preserve"> 5 trainings around the state, one day each, </w:t>
      </w:r>
      <w:r>
        <w:t xml:space="preserve">with the </w:t>
      </w:r>
      <w:r w:rsidR="00AA7BEC">
        <w:t>same curriculum at each one. We are trying to narrow down to what topics to hold in these trainings. Is PH 101</w:t>
      </w:r>
      <w:r>
        <w:t xml:space="preserve"> a suitable topic for training? </w:t>
      </w:r>
    </w:p>
    <w:p w:rsidR="00B50D94" w:rsidRDefault="00AA7BEC">
      <w:r w:rsidRPr="003E4426">
        <w:rPr>
          <w:b/>
        </w:rPr>
        <w:t>Kevin H</w:t>
      </w:r>
      <w:r w:rsidR="003E4426">
        <w:t>- G</w:t>
      </w:r>
      <w:r>
        <w:t>eneral training that would be beneficial to anyone in PH, leadership position or not. Maybe do online trainings for everyone in PH but the one day training specifically for the leadership.</w:t>
      </w:r>
    </w:p>
    <w:p w:rsidR="00AA7BEC" w:rsidRDefault="00AA7BEC">
      <w:r w:rsidRPr="00B50D94">
        <w:rPr>
          <w:b/>
        </w:rPr>
        <w:t>Kevin H</w:t>
      </w:r>
      <w:r w:rsidRPr="00B50D94">
        <w:t>-</w:t>
      </w:r>
      <w:r w:rsidR="00B50D94" w:rsidRPr="00B50D94">
        <w:t>Need</w:t>
      </w:r>
      <w:r w:rsidR="000A693C">
        <w:t xml:space="preserve"> a reference as to </w:t>
      </w:r>
      <w:r>
        <w:t xml:space="preserve">what is already going on. </w:t>
      </w:r>
    </w:p>
    <w:p w:rsidR="00AA7BEC" w:rsidRDefault="00B50D94">
      <w:r w:rsidRPr="00B50D94">
        <w:rPr>
          <w:b/>
        </w:rPr>
        <w:t xml:space="preserve">Mark </w:t>
      </w:r>
      <w:r>
        <w:t>-Any suggestions how to decide</w:t>
      </w:r>
      <w:r w:rsidR="00D01527">
        <w:t xml:space="preserve"> on what would be the final topics covered? Could take the top suggestions and have committee vote, but also have an environm</w:t>
      </w:r>
      <w:r w:rsidR="000A693C">
        <w:t xml:space="preserve">ental scan of what is available already.  </w:t>
      </w:r>
      <w:r w:rsidR="0063107A">
        <w:t>Ma</w:t>
      </w:r>
      <w:r>
        <w:t>rk will pursue an inventory.</w:t>
      </w:r>
    </w:p>
    <w:p w:rsidR="0063107A" w:rsidRPr="00B50D94" w:rsidRDefault="0063107A">
      <w:pPr>
        <w:rPr>
          <w:b/>
        </w:rPr>
      </w:pPr>
      <w:r w:rsidRPr="00B50D94">
        <w:rPr>
          <w:b/>
        </w:rPr>
        <w:t xml:space="preserve">Michigan Manual: </w:t>
      </w:r>
    </w:p>
    <w:p w:rsidR="00B50D94" w:rsidRDefault="00B50D94">
      <w:r>
        <w:t>What kind of items to include? Should the day-by-day stuff</w:t>
      </w:r>
      <w:r w:rsidR="0063107A">
        <w:t xml:space="preserve"> remain in the forums? Avoid program specific stuff, but </w:t>
      </w:r>
      <w:r>
        <w:t>include broader guidance?</w:t>
      </w:r>
    </w:p>
    <w:p w:rsidR="00B50D94" w:rsidRDefault="0063107A">
      <w:r w:rsidRPr="00B50D94">
        <w:rPr>
          <w:b/>
        </w:rPr>
        <w:t>Laura</w:t>
      </w:r>
      <w:r w:rsidR="00B50D94">
        <w:t>- T</w:t>
      </w:r>
      <w:r>
        <w:t>he book</w:t>
      </w:r>
      <w:r w:rsidR="00B50D94">
        <w:t xml:space="preserve"> (a guidance for local health governmental entities)</w:t>
      </w:r>
      <w:r>
        <w:t xml:space="preserve"> is with the printer.</w:t>
      </w:r>
    </w:p>
    <w:p w:rsidR="0063107A" w:rsidRDefault="000A693C">
      <w:r>
        <w:t>Should we have</w:t>
      </w:r>
      <w:r w:rsidR="00B50D94">
        <w:t xml:space="preserve"> v</w:t>
      </w:r>
      <w:r w:rsidR="0063107A">
        <w:t xml:space="preserve">ideos added to the manual? </w:t>
      </w:r>
      <w:r w:rsidR="00F84FCF">
        <w:t xml:space="preserve">Group into broad categories? Part of manual can be password protected, </w:t>
      </w:r>
      <w:r w:rsidR="00B50D94">
        <w:t xml:space="preserve">and </w:t>
      </w:r>
      <w:r w:rsidR="00F84FCF">
        <w:t>part open to public. Is thi</w:t>
      </w:r>
      <w:r>
        <w:t>s something we would want to do?</w:t>
      </w:r>
      <w:r w:rsidR="00F84FCF">
        <w:t xml:space="preserve"> Based on </w:t>
      </w:r>
      <w:r>
        <w:t xml:space="preserve">the </w:t>
      </w:r>
      <w:r w:rsidR="00F84FCF">
        <w:t>categories we would be looking at, would any be inappropriate for the general public</w:t>
      </w:r>
      <w:r w:rsidR="00B50D94">
        <w:t>?</w:t>
      </w:r>
      <w:r w:rsidR="00F84FCF">
        <w:t xml:space="preserve"> </w:t>
      </w:r>
      <w:r w:rsidR="007A155A">
        <w:t>Possibly, gun control</w:t>
      </w:r>
      <w:r w:rsidR="00B50D94">
        <w:t xml:space="preserve"> is a subject</w:t>
      </w:r>
      <w:r w:rsidR="007A155A">
        <w:t xml:space="preserve"> where we may not want the information out in the open.</w:t>
      </w:r>
      <w:r w:rsidR="00B56AF0">
        <w:t xml:space="preserve"> If there is a document that needs to be locked we can just add it that way at that time. </w:t>
      </w:r>
      <w:r w:rsidR="00FB07D6">
        <w:t xml:space="preserve">Materials will be designed to be approved for general public. </w:t>
      </w:r>
    </w:p>
    <w:p w:rsidR="00A13A38" w:rsidRDefault="00A13A38">
      <w:r w:rsidRPr="000A693C">
        <w:rPr>
          <w:b/>
        </w:rPr>
        <w:t>Next meeting on March 19</w:t>
      </w:r>
      <w:r w:rsidRPr="000A693C">
        <w:rPr>
          <w:b/>
          <w:vertAlign w:val="superscript"/>
        </w:rPr>
        <w:t>th</w:t>
      </w:r>
      <w:r w:rsidRPr="000A693C">
        <w:rPr>
          <w:b/>
        </w:rPr>
        <w:t>.</w:t>
      </w:r>
      <w:r>
        <w:t xml:space="preserve"> Materials will be out by the 12</w:t>
      </w:r>
      <w:r w:rsidRPr="00A13A38">
        <w:rPr>
          <w:vertAlign w:val="superscript"/>
        </w:rPr>
        <w:t>th</w:t>
      </w:r>
      <w:r>
        <w:t xml:space="preserve"> an</w:t>
      </w:r>
      <w:r w:rsidR="00B50D94">
        <w:t>d on the MALPH website. April- M</w:t>
      </w:r>
      <w:r>
        <w:t>ark has conflict. Reschedule meeting to 30</w:t>
      </w:r>
      <w:r w:rsidRPr="00A13A38">
        <w:rPr>
          <w:vertAlign w:val="superscript"/>
        </w:rPr>
        <w:t>th</w:t>
      </w:r>
      <w:r>
        <w:t xml:space="preserve">. </w:t>
      </w:r>
    </w:p>
    <w:sectPr w:rsidR="00A13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3E"/>
    <w:rsid w:val="000A693C"/>
    <w:rsid w:val="00347211"/>
    <w:rsid w:val="003E4426"/>
    <w:rsid w:val="004A446F"/>
    <w:rsid w:val="0063107A"/>
    <w:rsid w:val="00650537"/>
    <w:rsid w:val="00726D72"/>
    <w:rsid w:val="007A155A"/>
    <w:rsid w:val="008109B8"/>
    <w:rsid w:val="00885C65"/>
    <w:rsid w:val="009937F7"/>
    <w:rsid w:val="00A13A38"/>
    <w:rsid w:val="00AA7BEC"/>
    <w:rsid w:val="00AB172A"/>
    <w:rsid w:val="00B50D94"/>
    <w:rsid w:val="00B56AF0"/>
    <w:rsid w:val="00D01527"/>
    <w:rsid w:val="00D778C3"/>
    <w:rsid w:val="00D868CF"/>
    <w:rsid w:val="00DB5FB8"/>
    <w:rsid w:val="00DF55C1"/>
    <w:rsid w:val="00F50C69"/>
    <w:rsid w:val="00F84FCF"/>
    <w:rsid w:val="00FB07D6"/>
    <w:rsid w:val="00FE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C1530-6C7D-45F7-912C-A1066263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Fulk</dc:creator>
  <cp:keywords/>
  <dc:description/>
  <cp:lastModifiedBy>Jodie Fulk</cp:lastModifiedBy>
  <cp:revision>2</cp:revision>
  <dcterms:created xsi:type="dcterms:W3CDTF">2018-03-13T13:38:00Z</dcterms:created>
  <dcterms:modified xsi:type="dcterms:W3CDTF">2018-03-13T13:38:00Z</dcterms:modified>
</cp:coreProperties>
</file>