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D82" w:rsidRDefault="00EC3D82" w:rsidP="001F15EA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Mutually decide boundaries/ground rules</w:t>
      </w:r>
    </w:p>
    <w:p w:rsidR="001F15EA" w:rsidRDefault="00526885" w:rsidP="001F15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get</w:t>
      </w:r>
      <w:r w:rsidR="006B5514">
        <w:rPr>
          <w:sz w:val="28"/>
          <w:szCs w:val="28"/>
        </w:rPr>
        <w:t>s</w:t>
      </w:r>
      <w:r>
        <w:rPr>
          <w:sz w:val="28"/>
          <w:szCs w:val="28"/>
        </w:rPr>
        <w:t xml:space="preserve"> disclosed and to whom</w:t>
      </w:r>
      <w:r w:rsidR="001F15EA">
        <w:rPr>
          <w:sz w:val="28"/>
          <w:szCs w:val="28"/>
        </w:rPr>
        <w:t xml:space="preserve">; Confidentiality; what can be discussed; get permission before sharing. </w:t>
      </w:r>
    </w:p>
    <w:p w:rsidR="00526885" w:rsidRDefault="00526885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 sets the meetings</w:t>
      </w:r>
    </w:p>
    <w:p w:rsidR="00526885" w:rsidRDefault="00526885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Best way to contact one another</w:t>
      </w:r>
    </w:p>
    <w:p w:rsidR="00526885" w:rsidRDefault="00526885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Scheduled vs. unscheduled visits</w:t>
      </w:r>
    </w:p>
    <w:p w:rsidR="001F15EA" w:rsidRDefault="00526885" w:rsidP="001F15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Level of preparation</w:t>
      </w:r>
      <w:r w:rsidR="001F15EA">
        <w:rPr>
          <w:sz w:val="28"/>
          <w:szCs w:val="28"/>
        </w:rPr>
        <w:t xml:space="preserve">; </w:t>
      </w:r>
      <w:r w:rsidR="001F15EA" w:rsidRPr="002C4CCA">
        <w:rPr>
          <w:sz w:val="28"/>
          <w:szCs w:val="28"/>
        </w:rPr>
        <w:t>know what will be discussed; what will be covered.</w:t>
      </w:r>
    </w:p>
    <w:p w:rsidR="001F15EA" w:rsidRDefault="001F15EA" w:rsidP="00900D8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Advanced </w:t>
      </w:r>
      <w:r w:rsidR="002C4CCA" w:rsidRPr="001F15EA">
        <w:rPr>
          <w:sz w:val="28"/>
          <w:szCs w:val="28"/>
        </w:rPr>
        <w:t>and</w:t>
      </w:r>
      <w:r w:rsidR="00526885" w:rsidRPr="001F15EA">
        <w:rPr>
          <w:sz w:val="28"/>
          <w:szCs w:val="28"/>
        </w:rPr>
        <w:t xml:space="preserve"> </w:t>
      </w:r>
      <w:r w:rsidR="002C4CCA" w:rsidRPr="001F15EA">
        <w:rPr>
          <w:sz w:val="28"/>
          <w:szCs w:val="28"/>
        </w:rPr>
        <w:t xml:space="preserve">prioritized </w:t>
      </w:r>
      <w:r w:rsidR="00526885" w:rsidRPr="001F15EA">
        <w:rPr>
          <w:sz w:val="28"/>
          <w:szCs w:val="28"/>
        </w:rPr>
        <w:t>agenda</w:t>
      </w:r>
    </w:p>
    <w:p w:rsidR="00526885" w:rsidRPr="001F15EA" w:rsidRDefault="001F15EA" w:rsidP="00900D8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Set e</w:t>
      </w:r>
      <w:r w:rsidR="00526885" w:rsidRPr="001F15EA">
        <w:rPr>
          <w:sz w:val="28"/>
          <w:szCs w:val="28"/>
        </w:rPr>
        <w:t>xpectation of time outside of meetings</w:t>
      </w:r>
    </w:p>
    <w:p w:rsidR="00526885" w:rsidRDefault="00526885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Different types of meetings (lunch vs experience) </w:t>
      </w:r>
    </w:p>
    <w:p w:rsidR="00526885" w:rsidRDefault="00526885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Set and evaluate goals</w:t>
      </w:r>
    </w:p>
    <w:p w:rsidR="007C2DF9" w:rsidRDefault="007C2DF9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Scope of expertise –align expectations</w:t>
      </w:r>
      <w:r w:rsidR="00526885">
        <w:rPr>
          <w:sz w:val="28"/>
          <w:szCs w:val="28"/>
        </w:rPr>
        <w:t xml:space="preserve"> </w:t>
      </w:r>
    </w:p>
    <w:p w:rsidR="00EC3D82" w:rsidRDefault="00EC3D82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Respect limitations/have realistic expectations</w:t>
      </w:r>
    </w:p>
    <w:p w:rsidR="00526885" w:rsidRDefault="002C4CCA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6885">
        <w:rPr>
          <w:sz w:val="28"/>
          <w:szCs w:val="28"/>
        </w:rPr>
        <w:t>Relationship can end if not mutually beneficial</w:t>
      </w:r>
    </w:p>
    <w:p w:rsidR="00EC3D82" w:rsidRDefault="00EC3D82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Make time, have a mutually agreed upon meeting/contact schedule</w:t>
      </w:r>
    </w:p>
    <w:p w:rsidR="00526885" w:rsidRDefault="00526885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Be honest with feedback and constructive criticism, sensitive to communication style</w:t>
      </w:r>
      <w:r w:rsidR="001F15EA">
        <w:rPr>
          <w:sz w:val="28"/>
          <w:szCs w:val="28"/>
        </w:rPr>
        <w:t>s</w:t>
      </w:r>
    </w:p>
    <w:p w:rsidR="00EC3D82" w:rsidRDefault="00EC3D82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Show mutual respect. Sometimes will have to agree to disagree</w:t>
      </w:r>
    </w:p>
    <w:p w:rsidR="00EC3D82" w:rsidRDefault="00EC3D82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Don’t make assumptions – ask questions</w:t>
      </w:r>
    </w:p>
    <w:p w:rsidR="00526885" w:rsidRDefault="00526885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Share outlook calendars</w:t>
      </w:r>
      <w:r w:rsidR="006B5514">
        <w:rPr>
          <w:sz w:val="28"/>
          <w:szCs w:val="28"/>
        </w:rPr>
        <w:t>; see what is available and plan accordingly</w:t>
      </w:r>
    </w:p>
    <w:p w:rsidR="00196722" w:rsidRDefault="00196722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5514">
        <w:rPr>
          <w:sz w:val="28"/>
          <w:szCs w:val="28"/>
        </w:rPr>
        <w:t>Building personal relationship</w:t>
      </w:r>
      <w:r w:rsidR="001F15EA">
        <w:rPr>
          <w:sz w:val="28"/>
          <w:szCs w:val="28"/>
        </w:rPr>
        <w:t>s</w:t>
      </w:r>
      <w:r w:rsidR="006B5514">
        <w:rPr>
          <w:sz w:val="28"/>
          <w:szCs w:val="28"/>
        </w:rPr>
        <w:t xml:space="preserve"> but still be professional.</w:t>
      </w:r>
    </w:p>
    <w:p w:rsidR="00EC3D82" w:rsidRDefault="00EC3D82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Discuss conflict of interest issues</w:t>
      </w:r>
    </w:p>
    <w:p w:rsidR="006B5514" w:rsidRDefault="006B5514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Begin and end on time.  Reschedule if running over or distracted.</w:t>
      </w:r>
    </w:p>
    <w:p w:rsidR="006B5514" w:rsidRDefault="006B5514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Flexibility is important</w:t>
      </w:r>
      <w:r w:rsidR="002C4CCA">
        <w:rPr>
          <w:sz w:val="28"/>
          <w:szCs w:val="28"/>
        </w:rPr>
        <w:t>; opportunities and possible prior</w:t>
      </w:r>
      <w:r w:rsidR="001F15EA">
        <w:rPr>
          <w:sz w:val="28"/>
          <w:szCs w:val="28"/>
        </w:rPr>
        <w:t xml:space="preserve"> supervisory</w:t>
      </w:r>
      <w:r w:rsidR="002C4CCA">
        <w:rPr>
          <w:sz w:val="28"/>
          <w:szCs w:val="28"/>
        </w:rPr>
        <w:t xml:space="preserve"> approval. </w:t>
      </w:r>
    </w:p>
    <w:p w:rsidR="006B5514" w:rsidRDefault="006B5514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4CCA">
        <w:rPr>
          <w:sz w:val="28"/>
          <w:szCs w:val="28"/>
        </w:rPr>
        <w:t xml:space="preserve">Update and evaluate guidelines as relationship is developed; learn your match’s “style”. </w:t>
      </w:r>
    </w:p>
    <w:p w:rsidR="002C4CCA" w:rsidRDefault="002C4CCA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Open minded and non-judgmental.  </w:t>
      </w:r>
    </w:p>
    <w:p w:rsidR="00EC3D82" w:rsidRDefault="00EC3D82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 authentic and accountable</w:t>
      </w:r>
    </w:p>
    <w:p w:rsidR="002C4CCA" w:rsidRPr="00526885" w:rsidRDefault="002C4CCA" w:rsidP="005268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Make the most of the time. (End of meeting reflect and review based on agenda, plan the next meeting.)</w:t>
      </w:r>
    </w:p>
    <w:sectPr w:rsidR="002C4CCA" w:rsidRPr="00526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73D" w:rsidRDefault="00F7573D" w:rsidP="00DB4C2E">
      <w:pPr>
        <w:spacing w:after="0" w:line="240" w:lineRule="auto"/>
      </w:pPr>
      <w:r>
        <w:separator/>
      </w:r>
    </w:p>
  </w:endnote>
  <w:endnote w:type="continuationSeparator" w:id="0">
    <w:p w:rsidR="00F7573D" w:rsidRDefault="00F7573D" w:rsidP="00DB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71F" w:rsidRDefault="00492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71F" w:rsidRDefault="00492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71F" w:rsidRDefault="00492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73D" w:rsidRDefault="00F7573D" w:rsidP="00DB4C2E">
      <w:pPr>
        <w:spacing w:after="0" w:line="240" w:lineRule="auto"/>
      </w:pPr>
      <w:r>
        <w:separator/>
      </w:r>
    </w:p>
  </w:footnote>
  <w:footnote w:type="continuationSeparator" w:id="0">
    <w:p w:rsidR="00F7573D" w:rsidRDefault="00F7573D" w:rsidP="00DB4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71F" w:rsidRDefault="00492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DC5" w:rsidRPr="00DB4C2E" w:rsidRDefault="00796DC5" w:rsidP="00796DC5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Boundaries and Ground Rules</w:t>
    </w:r>
  </w:p>
  <w:p w:rsidR="00DB4C2E" w:rsidRDefault="00DB4C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71F" w:rsidRDefault="00492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E49D1"/>
    <w:multiLevelType w:val="hybridMultilevel"/>
    <w:tmpl w:val="67AC8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2E"/>
    <w:rsid w:val="00196722"/>
    <w:rsid w:val="001F15EA"/>
    <w:rsid w:val="00200F2F"/>
    <w:rsid w:val="002C4CCA"/>
    <w:rsid w:val="002D7734"/>
    <w:rsid w:val="0049271F"/>
    <w:rsid w:val="00511EF9"/>
    <w:rsid w:val="00526885"/>
    <w:rsid w:val="005A0782"/>
    <w:rsid w:val="006B5514"/>
    <w:rsid w:val="006F3D9B"/>
    <w:rsid w:val="00704B75"/>
    <w:rsid w:val="00796DC5"/>
    <w:rsid w:val="007C2DF9"/>
    <w:rsid w:val="009F5346"/>
    <w:rsid w:val="00D24CA5"/>
    <w:rsid w:val="00DB4C2E"/>
    <w:rsid w:val="00EC3D82"/>
    <w:rsid w:val="00F7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EFF07A-2A42-4076-8913-B282DDCC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2E"/>
  </w:style>
  <w:style w:type="paragraph" w:styleId="Footer">
    <w:name w:val="footer"/>
    <w:basedOn w:val="Normal"/>
    <w:link w:val="FooterChar"/>
    <w:uiPriority w:val="99"/>
    <w:unhideWhenUsed/>
    <w:rsid w:val="00DB4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2E"/>
  </w:style>
  <w:style w:type="paragraph" w:styleId="ListParagraph">
    <w:name w:val="List Paragraph"/>
    <w:basedOn w:val="Normal"/>
    <w:uiPriority w:val="34"/>
    <w:qFormat/>
    <w:rsid w:val="006F3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Trombley, Susan (MDA)</dc:creator>
  <cp:lastModifiedBy>Jodie Fulk</cp:lastModifiedBy>
  <cp:revision>2</cp:revision>
  <dcterms:created xsi:type="dcterms:W3CDTF">2018-02-20T15:39:00Z</dcterms:created>
  <dcterms:modified xsi:type="dcterms:W3CDTF">2018-02-20T15:39:00Z</dcterms:modified>
</cp:coreProperties>
</file>