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6399" w14:textId="59A962B3" w:rsidR="00A8403C" w:rsidRDefault="00A8403C" w:rsidP="00386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C6261" w14:textId="7281EAE1" w:rsidR="005D1944" w:rsidRDefault="005D1944" w:rsidP="003860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82365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3A4C">
        <w:rPr>
          <w:rFonts w:ascii="Times New Roman" w:eastAsia="Times New Roman" w:hAnsi="Times New Roman" w:cs="Times New Roman"/>
          <w:b/>
          <w:lang w:eastAsia="ar-SA"/>
        </w:rPr>
        <w:t>Registered Dietician- Alpena</w:t>
      </w:r>
    </w:p>
    <w:p w14:paraId="0EB29663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13A4C">
        <w:rPr>
          <w:rFonts w:ascii="Times New Roman" w:eastAsia="Times New Roman" w:hAnsi="Times New Roman" w:cs="Times New Roman"/>
          <w:b/>
          <w:lang w:eastAsia="ar-SA"/>
        </w:rPr>
        <w:t>FULL TIME (35 Hours per week)</w:t>
      </w:r>
    </w:p>
    <w:p w14:paraId="74400C62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8280330" w14:textId="732E06A7" w:rsidR="00313A4C" w:rsidRPr="00313A4C" w:rsidRDefault="00313A4C" w:rsidP="00313A4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13A4C">
        <w:rPr>
          <w:rFonts w:ascii="Times New Roman" w:eastAsia="Calibri" w:hAnsi="Times New Roman" w:cs="Times New Roman"/>
          <w:b/>
          <w:bCs/>
        </w:rPr>
        <w:t>Classification:</w:t>
      </w:r>
      <w:r w:rsidRPr="00313A4C">
        <w:rPr>
          <w:rFonts w:ascii="Times New Roman" w:eastAsia="Calibri" w:hAnsi="Times New Roman" w:cs="Times New Roman"/>
          <w:b/>
          <w:bCs/>
        </w:rPr>
        <w:tab/>
        <w:t xml:space="preserve">Registered Dietician </w:t>
      </w:r>
    </w:p>
    <w:p w14:paraId="120F1E62" w14:textId="47C220A4" w:rsidR="00313A4C" w:rsidRPr="00313A4C" w:rsidRDefault="00313A4C" w:rsidP="00313A4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13A4C">
        <w:rPr>
          <w:rFonts w:ascii="Times New Roman" w:eastAsia="Calibri" w:hAnsi="Times New Roman" w:cs="Times New Roman"/>
          <w:b/>
          <w:bCs/>
        </w:rPr>
        <w:tab/>
      </w:r>
      <w:r w:rsidRPr="00313A4C">
        <w:rPr>
          <w:rFonts w:ascii="Times New Roman" w:eastAsia="Calibri" w:hAnsi="Times New Roman" w:cs="Times New Roman"/>
          <w:b/>
          <w:bCs/>
        </w:rPr>
        <w:tab/>
        <w:t>AFSCME Position, Non-exempt</w:t>
      </w:r>
    </w:p>
    <w:p w14:paraId="690D5630" w14:textId="7D6B03AC" w:rsidR="00313A4C" w:rsidRDefault="00313A4C" w:rsidP="00313A4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313A4C">
        <w:rPr>
          <w:rFonts w:ascii="Times New Roman" w:eastAsia="Calibri" w:hAnsi="Times New Roman" w:cs="Times New Roman"/>
          <w:b/>
          <w:bCs/>
        </w:rPr>
        <w:tab/>
      </w:r>
      <w:r w:rsidRPr="00313A4C">
        <w:rPr>
          <w:rFonts w:ascii="Times New Roman" w:eastAsia="Calibri" w:hAnsi="Times New Roman" w:cs="Times New Roman"/>
          <w:b/>
          <w:bCs/>
        </w:rPr>
        <w:tab/>
        <w:t>O*Net 29-1031.00</w:t>
      </w:r>
    </w:p>
    <w:p w14:paraId="0210C72B" w14:textId="77777777" w:rsidR="009A5AB3" w:rsidRPr="00313A4C" w:rsidRDefault="009A5AB3" w:rsidP="00313A4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331148F" w14:textId="77777777" w:rsidR="009A5AB3" w:rsidRPr="009A5AB3" w:rsidRDefault="009A5AB3" w:rsidP="009A5AB3">
      <w:pPr>
        <w:suppressAutoHyphens/>
        <w:spacing w:after="0" w:line="240" w:lineRule="auto"/>
        <w:rPr>
          <w:rFonts w:ascii="Times New Roman" w:hAnsi="Times New Roman" w:cs="Times New Roman"/>
          <w:b/>
          <w:lang w:eastAsia="ar-SA"/>
        </w:rPr>
      </w:pPr>
      <w:r w:rsidRPr="009A5AB3">
        <w:rPr>
          <w:rFonts w:ascii="Times New Roman" w:hAnsi="Times New Roman" w:cs="Times New Roman"/>
        </w:rPr>
        <w:t>District Health Department No. 4 (DHD4) is a dedicated and passionate team that provides leadership in promoting environmental and personal health through health promotion, disease detection, disease prevention, education, and regulation. Our vision is in creating a healthier community and environment for all.</w:t>
      </w:r>
    </w:p>
    <w:p w14:paraId="2A5FCE96" w14:textId="77777777" w:rsidR="009A5AB3" w:rsidRDefault="009A5AB3" w:rsidP="00313A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451471" w14:textId="60013BCB" w:rsidR="00313A4C" w:rsidRPr="00313A4C" w:rsidRDefault="00313A4C" w:rsidP="00313A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3A4C">
        <w:rPr>
          <w:rFonts w:ascii="Times New Roman" w:eastAsia="Times New Roman" w:hAnsi="Times New Roman" w:cs="Times New Roman"/>
          <w:b/>
          <w:lang w:eastAsia="ar-SA"/>
        </w:rPr>
        <w:t>Duties:</w:t>
      </w:r>
    </w:p>
    <w:p w14:paraId="312E1C7A" w14:textId="77777777" w:rsidR="00313A4C" w:rsidRPr="00313A4C" w:rsidRDefault="00313A4C" w:rsidP="00313A4C">
      <w:pPr>
        <w:numPr>
          <w:ilvl w:val="0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Cs/>
          <w:lang w:eastAsia="ar-SA"/>
        </w:rPr>
        <w:t xml:space="preserve">Provide direct counseling services to high risk and prenatal clients with emphasis on good nutrition, healthy eating habits, and nutrition monitoring to improve their quality of life. </w:t>
      </w:r>
    </w:p>
    <w:p w14:paraId="51073DAD" w14:textId="77777777" w:rsidR="00313A4C" w:rsidRPr="00313A4C" w:rsidRDefault="00313A4C" w:rsidP="00313A4C">
      <w:pPr>
        <w:numPr>
          <w:ilvl w:val="3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Develop individual care plans for high-risk participants.</w:t>
      </w:r>
    </w:p>
    <w:p w14:paraId="1DD5E905" w14:textId="77777777" w:rsidR="00313A4C" w:rsidRPr="00313A4C" w:rsidRDefault="00313A4C" w:rsidP="00313A4C">
      <w:pPr>
        <w:numPr>
          <w:ilvl w:val="3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Create or order nutrition education resources.</w:t>
      </w:r>
    </w:p>
    <w:p w14:paraId="3259301F" w14:textId="77777777" w:rsidR="00313A4C" w:rsidRPr="00313A4C" w:rsidRDefault="00313A4C" w:rsidP="00313A4C">
      <w:pPr>
        <w:numPr>
          <w:ilvl w:val="2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Facilitate and/or provide nutrition in-service training to agency staff who provide nutrition services to clients.</w:t>
      </w:r>
    </w:p>
    <w:p w14:paraId="2297DDCB" w14:textId="77777777" w:rsidR="00313A4C" w:rsidRPr="00313A4C" w:rsidRDefault="00313A4C" w:rsidP="00313A4C">
      <w:pPr>
        <w:numPr>
          <w:ilvl w:val="2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Participate in the development, implementation, and evaluation of the agency Nutrition Services Plan.</w:t>
      </w:r>
    </w:p>
    <w:p w14:paraId="372487FE" w14:textId="77777777" w:rsidR="00313A4C" w:rsidRPr="00313A4C" w:rsidRDefault="00313A4C" w:rsidP="00313A4C">
      <w:pPr>
        <w:numPr>
          <w:ilvl w:val="2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Cs/>
          <w:lang w:eastAsia="ar-SA"/>
        </w:rPr>
        <w:t>Provide services in office, via tele-health, and in home settings.</w:t>
      </w:r>
    </w:p>
    <w:p w14:paraId="0F81ED8C" w14:textId="77777777" w:rsidR="00313A4C" w:rsidRPr="00313A4C" w:rsidRDefault="00313A4C" w:rsidP="00313A4C">
      <w:pPr>
        <w:numPr>
          <w:ilvl w:val="2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Provide technical assistance and consultation to local agency staff and other health professionals in nutrition services areas</w:t>
      </w:r>
      <w:r w:rsidRPr="00313A4C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0682D846" w14:textId="77777777" w:rsidR="00313A4C" w:rsidRPr="00313A4C" w:rsidRDefault="00313A4C" w:rsidP="00313A4C">
      <w:pPr>
        <w:numPr>
          <w:ilvl w:val="2"/>
          <w:numId w:val="3"/>
        </w:numPr>
        <w:suppressAutoHyphens/>
        <w:spacing w:after="0" w:line="240" w:lineRule="auto"/>
        <w:ind w:left="374" w:hanging="187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Calibri" w:hAnsi="Times New Roman" w:cs="Times New Roman"/>
        </w:rPr>
        <w:t>Utilize effective communication and conflict resolution skills to serve clientele in a tactful, objective, respectful manner while maintaining privacy and HIPAA compliance.</w:t>
      </w:r>
    </w:p>
    <w:p w14:paraId="64AFA2AF" w14:textId="77777777" w:rsidR="00313A4C" w:rsidRPr="00313A4C" w:rsidRDefault="00313A4C" w:rsidP="00313A4C">
      <w:pPr>
        <w:numPr>
          <w:ilvl w:val="0"/>
          <w:numId w:val="3"/>
        </w:numPr>
        <w:spacing w:after="0" w:line="240" w:lineRule="auto"/>
        <w:ind w:left="374" w:hanging="187"/>
        <w:contextualSpacing/>
        <w:rPr>
          <w:rFonts w:ascii="Times New Roman" w:eastAsia="Calibri" w:hAnsi="Times New Roman" w:cs="Times New Roman"/>
          <w:b/>
          <w:bCs/>
        </w:rPr>
      </w:pPr>
      <w:r w:rsidRPr="00313A4C">
        <w:rPr>
          <w:rFonts w:ascii="Times New Roman" w:eastAsia="Calibri" w:hAnsi="Times New Roman" w:cs="Times New Roman"/>
        </w:rPr>
        <w:t>Complete and maintain accurate, adequate, and timely records in computer software products such as Microsoft Office, Electronic Medical Records software, and similar products.</w:t>
      </w:r>
    </w:p>
    <w:p w14:paraId="5FB71E1A" w14:textId="77777777" w:rsidR="00313A4C" w:rsidRPr="00313A4C" w:rsidRDefault="00313A4C" w:rsidP="00313A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13A4C">
        <w:rPr>
          <w:rFonts w:ascii="Times New Roman" w:eastAsia="Times New Roman" w:hAnsi="Times New Roman" w:cs="Times New Roman"/>
          <w:b/>
          <w:lang w:eastAsia="ar-SA"/>
        </w:rPr>
        <w:t>Requirements:</w:t>
      </w:r>
    </w:p>
    <w:p w14:paraId="0F0AC74E" w14:textId="77777777" w:rsidR="00313A4C" w:rsidRPr="00313A4C" w:rsidRDefault="00313A4C" w:rsidP="00313A4C">
      <w:pPr>
        <w:numPr>
          <w:ilvl w:val="0"/>
          <w:numId w:val="4"/>
        </w:numPr>
        <w:suppressAutoHyphens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Cs/>
          <w:lang w:eastAsia="ar-SA"/>
        </w:rPr>
        <w:t>Bachelor of Science</w:t>
      </w:r>
    </w:p>
    <w:p w14:paraId="2B8CB87B" w14:textId="77777777" w:rsidR="00313A4C" w:rsidRPr="00313A4C" w:rsidRDefault="00313A4C" w:rsidP="00313A4C">
      <w:pPr>
        <w:numPr>
          <w:ilvl w:val="0"/>
          <w:numId w:val="4"/>
        </w:numPr>
        <w:suppressAutoHyphens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Cs/>
          <w:lang w:eastAsia="ar-SA"/>
        </w:rPr>
        <w:t>Registration as a dietician (RD)</w:t>
      </w:r>
    </w:p>
    <w:p w14:paraId="508E028D" w14:textId="77777777" w:rsidR="00313A4C" w:rsidRPr="00313A4C" w:rsidRDefault="00313A4C" w:rsidP="00313A4C">
      <w:pPr>
        <w:numPr>
          <w:ilvl w:val="0"/>
          <w:numId w:val="4"/>
        </w:numPr>
        <w:suppressAutoHyphens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Cs/>
          <w:lang w:eastAsia="ar-SA"/>
        </w:rPr>
        <w:t xml:space="preserve">One year of providing community health, pediatric, and/or maternal/infant nutrition services preferred. </w:t>
      </w:r>
    </w:p>
    <w:p w14:paraId="7304BA14" w14:textId="77777777" w:rsidR="00313A4C" w:rsidRPr="00313A4C" w:rsidRDefault="00313A4C" w:rsidP="00313A4C">
      <w:pPr>
        <w:numPr>
          <w:ilvl w:val="0"/>
          <w:numId w:val="4"/>
        </w:numPr>
        <w:suppressAutoHyphens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Calibri" w:hAnsi="Times New Roman" w:cs="Times New Roman"/>
        </w:rPr>
        <w:t>Ability to provide services to vulnerable populations in a culturally competent, inclusive, and non-judgmental manner.</w:t>
      </w:r>
    </w:p>
    <w:p w14:paraId="17638FD3" w14:textId="77777777" w:rsidR="00313A4C" w:rsidRPr="00313A4C" w:rsidRDefault="00313A4C" w:rsidP="00313A4C">
      <w:pPr>
        <w:numPr>
          <w:ilvl w:val="0"/>
          <w:numId w:val="4"/>
        </w:numPr>
        <w:suppressAutoHyphens/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Cs/>
          <w:lang w:eastAsia="ar-SA"/>
        </w:rPr>
        <w:t>Valid Michigan driver’s license and reliable transportation.</w:t>
      </w:r>
    </w:p>
    <w:p w14:paraId="61913D2F" w14:textId="77777777" w:rsidR="00313A4C" w:rsidRPr="00313A4C" w:rsidRDefault="00313A4C" w:rsidP="00313A4C">
      <w:pPr>
        <w:suppressAutoHyphens/>
        <w:spacing w:after="12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BE5225F" w14:textId="409F4F7D" w:rsidR="00313A4C" w:rsidRPr="00313A4C" w:rsidRDefault="00313A4C" w:rsidP="00313A4C">
      <w:pPr>
        <w:suppressAutoHyphens/>
        <w:spacing w:after="0" w:line="240" w:lineRule="auto"/>
        <w:ind w:left="900" w:hanging="900"/>
        <w:rPr>
          <w:rFonts w:ascii="Times New Roman" w:eastAsia="Times New Roman" w:hAnsi="Times New Roman" w:cs="Times New Roman"/>
          <w:bCs/>
          <w:lang w:eastAsia="ar-SA"/>
        </w:rPr>
      </w:pPr>
      <w:r w:rsidRPr="00313A4C">
        <w:rPr>
          <w:rFonts w:ascii="Times New Roman" w:eastAsia="Times New Roman" w:hAnsi="Times New Roman" w:cs="Times New Roman"/>
          <w:b/>
          <w:lang w:eastAsia="ar-SA"/>
        </w:rPr>
        <w:t>Salary:</w:t>
      </w:r>
      <w:r w:rsidRPr="00313A4C">
        <w:rPr>
          <w:rFonts w:ascii="Times New Roman" w:eastAsia="Times New Roman" w:hAnsi="Times New Roman" w:cs="Times New Roman"/>
          <w:bCs/>
          <w:lang w:eastAsia="ar-SA"/>
        </w:rPr>
        <w:tab/>
        <w:t>Starting at $2</w:t>
      </w:r>
      <w:r>
        <w:rPr>
          <w:rFonts w:ascii="Times New Roman" w:eastAsia="Times New Roman" w:hAnsi="Times New Roman" w:cs="Times New Roman"/>
          <w:bCs/>
          <w:lang w:eastAsia="ar-SA"/>
        </w:rPr>
        <w:t>5.24</w:t>
      </w:r>
      <w:r w:rsidRPr="00313A4C">
        <w:rPr>
          <w:rFonts w:ascii="Times New Roman" w:eastAsia="Times New Roman" w:hAnsi="Times New Roman" w:cs="Times New Roman"/>
          <w:bCs/>
          <w:lang w:eastAsia="ar-SA"/>
        </w:rPr>
        <w:t xml:space="preserve"> per hour in accordance with current Union contract plus full benefit package. Wage increases to $2</w:t>
      </w:r>
      <w:r>
        <w:rPr>
          <w:rFonts w:ascii="Times New Roman" w:eastAsia="Times New Roman" w:hAnsi="Times New Roman" w:cs="Times New Roman"/>
          <w:bCs/>
          <w:lang w:eastAsia="ar-SA"/>
        </w:rPr>
        <w:t>6.61</w:t>
      </w:r>
      <w:r w:rsidRPr="00313A4C">
        <w:rPr>
          <w:rFonts w:ascii="Times New Roman" w:eastAsia="Times New Roman" w:hAnsi="Times New Roman" w:cs="Times New Roman"/>
          <w:bCs/>
          <w:lang w:eastAsia="ar-SA"/>
        </w:rPr>
        <w:t xml:space="preserve"> after successful probation period. </w:t>
      </w:r>
    </w:p>
    <w:p w14:paraId="40645860" w14:textId="77777777" w:rsidR="00313A4C" w:rsidRPr="00313A4C" w:rsidRDefault="00313A4C" w:rsidP="00313A4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49F27C0" w14:textId="3888F504" w:rsidR="00313A4C" w:rsidRPr="00313A4C" w:rsidRDefault="00313A4C" w:rsidP="00313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 xml:space="preserve">Submit resume and cover letter if interested to kbartz@dhd4.org. This posting will remain open until filled with preference given to those applications received by </w:t>
      </w:r>
      <w:r w:rsidR="00523D47">
        <w:rPr>
          <w:rFonts w:ascii="Times New Roman" w:eastAsia="Times New Roman" w:hAnsi="Times New Roman" w:cs="Times New Roman"/>
          <w:lang w:eastAsia="ar-SA"/>
        </w:rPr>
        <w:t>8</w:t>
      </w:r>
      <w:r w:rsidRPr="00313A4C">
        <w:rPr>
          <w:rFonts w:ascii="Times New Roman" w:eastAsia="Times New Roman" w:hAnsi="Times New Roman" w:cs="Times New Roman"/>
          <w:lang w:eastAsia="ar-SA"/>
        </w:rPr>
        <w:t>/</w:t>
      </w:r>
      <w:r w:rsidR="00523D47">
        <w:rPr>
          <w:rFonts w:ascii="Times New Roman" w:eastAsia="Times New Roman" w:hAnsi="Times New Roman" w:cs="Times New Roman"/>
          <w:lang w:eastAsia="ar-SA"/>
        </w:rPr>
        <w:t>15</w:t>
      </w:r>
      <w:r w:rsidRPr="00313A4C">
        <w:rPr>
          <w:rFonts w:ascii="Times New Roman" w:eastAsia="Times New Roman" w:hAnsi="Times New Roman" w:cs="Times New Roman"/>
          <w:lang w:eastAsia="ar-SA"/>
        </w:rPr>
        <w:t>/2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313A4C">
        <w:rPr>
          <w:rFonts w:ascii="Times New Roman" w:eastAsia="Times New Roman" w:hAnsi="Times New Roman" w:cs="Times New Roman"/>
          <w:lang w:eastAsia="ar-SA"/>
        </w:rPr>
        <w:t>.</w:t>
      </w:r>
    </w:p>
    <w:p w14:paraId="48C4D887" w14:textId="77777777" w:rsidR="00313A4C" w:rsidRPr="00313A4C" w:rsidRDefault="00313A4C" w:rsidP="00313A4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B37C79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DHD No. 4</w:t>
      </w:r>
    </w:p>
    <w:p w14:paraId="7ABB0818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Human Resources</w:t>
      </w:r>
    </w:p>
    <w:p w14:paraId="74326E43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100 Woods Circle, Suite 200</w:t>
      </w:r>
    </w:p>
    <w:p w14:paraId="4DBCEFC2" w14:textId="77777777" w:rsidR="00313A4C" w:rsidRPr="00313A4C" w:rsidRDefault="00313A4C" w:rsidP="00313A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13A4C">
        <w:rPr>
          <w:rFonts w:ascii="Times New Roman" w:eastAsia="Times New Roman" w:hAnsi="Times New Roman" w:cs="Times New Roman"/>
          <w:lang w:eastAsia="ar-SA"/>
        </w:rPr>
        <w:t>Alpena, MI  49707</w:t>
      </w:r>
    </w:p>
    <w:p w14:paraId="09BBD160" w14:textId="77777777" w:rsidR="00313A4C" w:rsidRPr="00313A4C" w:rsidRDefault="00313A4C" w:rsidP="00313A4C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313A4C">
        <w:rPr>
          <w:rFonts w:ascii="Times New Roman" w:eastAsia="Times New Roman" w:hAnsi="Times New Roman" w:cs="Times New Roman"/>
          <w:i/>
          <w:lang w:eastAsia="ar-SA"/>
        </w:rPr>
        <w:t xml:space="preserve">District Health Department No. 4 is an equal opportunity employer and will not unlawfully discriminate on the basis of race, color, sex, religion, gender, national origin, age, or marital status. </w:t>
      </w:r>
    </w:p>
    <w:p w14:paraId="4E42D28B" w14:textId="315E1BF4" w:rsidR="00FE724A" w:rsidRPr="00313A4C" w:rsidRDefault="00FE724A" w:rsidP="00FE724A">
      <w:pPr>
        <w:tabs>
          <w:tab w:val="left" w:pos="2220"/>
        </w:tabs>
        <w:rPr>
          <w:rFonts w:ascii="Times New Roman" w:hAnsi="Times New Roman" w:cs="Times New Roman"/>
        </w:rPr>
      </w:pPr>
      <w:r w:rsidRPr="00313A4C">
        <w:rPr>
          <w:rFonts w:ascii="Times New Roman" w:hAnsi="Times New Roman" w:cs="Times New Roman"/>
        </w:rPr>
        <w:tab/>
      </w:r>
    </w:p>
    <w:sectPr w:rsidR="00FE724A" w:rsidRPr="00313A4C" w:rsidSect="0091219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C6F5B" w14:textId="77777777" w:rsidR="003B3570" w:rsidRDefault="003B3570" w:rsidP="00316C9C">
      <w:pPr>
        <w:spacing w:after="0" w:line="240" w:lineRule="auto"/>
      </w:pPr>
      <w:r>
        <w:separator/>
      </w:r>
    </w:p>
  </w:endnote>
  <w:endnote w:type="continuationSeparator" w:id="0">
    <w:p w14:paraId="3CC39626" w14:textId="77777777" w:rsidR="003B3570" w:rsidRDefault="003B3570" w:rsidP="0031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FEA7" w14:textId="3EE0977D" w:rsidR="00316C9C" w:rsidRPr="00FE724A" w:rsidRDefault="0008139E" w:rsidP="00316C9C">
    <w:pPr>
      <w:pStyle w:val="Footer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207CD6" wp14:editId="58F884AD">
              <wp:simplePos x="0" y="0"/>
              <wp:positionH relativeFrom="column">
                <wp:posOffset>-363929</wp:posOffset>
              </wp:positionH>
              <wp:positionV relativeFrom="page">
                <wp:posOffset>9002733</wp:posOffset>
              </wp:positionV>
              <wp:extent cx="7058025" cy="19050"/>
              <wp:effectExtent l="19050" t="19050" r="28575" b="19050"/>
              <wp:wrapNone/>
              <wp:docPr id="1667314432" name="Straight Connector 1667314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8025" cy="1905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59B1B" id="Straight Connector 16673144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8.65pt,708.9pt" to="527.1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" strokecolor="#4472c4 [3204]" strokeweight="3pt">
              <v:stroke joinstyle="miter"/>
              <w10:wrap anchory="page"/>
            </v:line>
          </w:pict>
        </mc:Fallback>
      </mc:AlternateContent>
    </w:r>
    <w:r w:rsidR="00316C9C" w:rsidRPr="00FE724A">
      <w:rPr>
        <w:rFonts w:ascii="Times New Roman" w:hAnsi="Times New Roman" w:cs="Times New Roman"/>
        <w:b/>
        <w:bCs/>
        <w:i/>
        <w:iCs/>
        <w:sz w:val="24"/>
        <w:szCs w:val="24"/>
      </w:rPr>
      <w:t>Serving Alpena, Cheboygan, Montmorency and Presque Isle Counties</w:t>
    </w:r>
  </w:p>
  <w:p w14:paraId="0D500EE0" w14:textId="66C6E2C7" w:rsidR="00316C9C" w:rsidRPr="00FE724A" w:rsidRDefault="00316C9C" w:rsidP="00316C9C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FE724A">
      <w:rPr>
        <w:rFonts w:ascii="Times New Roman" w:hAnsi="Times New Roman" w:cs="Times New Roman"/>
        <w:sz w:val="24"/>
        <w:szCs w:val="24"/>
      </w:rPr>
      <w:t>1-800-221-0294                        www.dhd4.org</w:t>
    </w:r>
  </w:p>
  <w:p w14:paraId="68305A90" w14:textId="77777777" w:rsidR="00316C9C" w:rsidRPr="00FE724A" w:rsidRDefault="00316C9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4A72D" w14:textId="77777777" w:rsidR="003B3570" w:rsidRDefault="003B3570" w:rsidP="00316C9C">
      <w:pPr>
        <w:spacing w:after="0" w:line="240" w:lineRule="auto"/>
      </w:pPr>
      <w:r>
        <w:separator/>
      </w:r>
    </w:p>
  </w:footnote>
  <w:footnote w:type="continuationSeparator" w:id="0">
    <w:p w14:paraId="6F3B2D90" w14:textId="77777777" w:rsidR="003B3570" w:rsidRDefault="003B3570" w:rsidP="0031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949A" w14:textId="15896696" w:rsidR="00316C9C" w:rsidRDefault="0011784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0" behindDoc="0" locked="0" layoutInCell="1" allowOverlap="1" wp14:anchorId="714D96F3" wp14:editId="4400AB0B">
              <wp:simplePos x="0" y="0"/>
              <wp:positionH relativeFrom="column">
                <wp:posOffset>4105275</wp:posOffset>
              </wp:positionH>
              <wp:positionV relativeFrom="page">
                <wp:posOffset>895350</wp:posOffset>
              </wp:positionV>
              <wp:extent cx="2743200" cy="257810"/>
              <wp:effectExtent l="0" t="0" r="0" b="0"/>
              <wp:wrapSquare wrapText="bothSides"/>
              <wp:docPr id="2497476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A475A" w14:textId="4B3BF13A" w:rsidR="00417647" w:rsidRPr="007B1127" w:rsidRDefault="00417647" w:rsidP="0041764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B1127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 xml:space="preserve">Joshua Meyerson, MD, MPH, </w:t>
                          </w:r>
                          <w:r w:rsidR="00117844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Medical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D9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25pt;margin-top:70.5pt;width:3in;height:20.3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" filled="f" stroked="f">
              <v:textbox style="mso-fit-shape-to-text:t">
                <w:txbxContent>
                  <w:p w14:paraId="1EBA475A" w14:textId="4B3BF13A" w:rsidR="00417647" w:rsidRPr="007B1127" w:rsidRDefault="00417647" w:rsidP="00417647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B1127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 xml:space="preserve">Joshua Meyerson, MD, MPH, </w:t>
                    </w:r>
                    <w:r w:rsidR="00117844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Medical Director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5D1944">
      <w:rPr>
        <w:noProof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44BE5DAC" wp14:editId="70616C82">
              <wp:simplePos x="0" y="0"/>
              <wp:positionH relativeFrom="column">
                <wp:posOffset>-336550</wp:posOffset>
              </wp:positionH>
              <wp:positionV relativeFrom="page">
                <wp:posOffset>902335</wp:posOffset>
              </wp:positionV>
              <wp:extent cx="2487930" cy="2578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93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C5AF5" w14:textId="641957DE" w:rsidR="00417647" w:rsidRPr="007B1127" w:rsidRDefault="00417647" w:rsidP="00417647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B1127">
                            <w:rPr>
                              <w:rFonts w:ascii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Denise M Bryan, MPA, Health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BE5DAC" id="_x0000_s1027" type="#_x0000_t202" style="position:absolute;margin-left:-26.5pt;margin-top:71.05pt;width:195.9pt;height:20.3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" filled="f" stroked="f">
              <v:textbox style="mso-fit-shape-to-text:t">
                <w:txbxContent>
                  <w:p w14:paraId="24AC5AF5" w14:textId="641957DE" w:rsidR="00417647" w:rsidRPr="007B1127" w:rsidRDefault="00417647" w:rsidP="00417647">
                    <w:pPr>
                      <w:spacing w:after="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7B1127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Denise M Bryan, MPA, Health Officer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5D194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B672E7" wp14:editId="6F1BF850">
              <wp:simplePos x="0" y="0"/>
              <wp:positionH relativeFrom="column">
                <wp:posOffset>-340995</wp:posOffset>
              </wp:positionH>
              <wp:positionV relativeFrom="page">
                <wp:posOffset>903605</wp:posOffset>
              </wp:positionV>
              <wp:extent cx="2505075" cy="9525"/>
              <wp:effectExtent l="19050" t="19050" r="28575" b="28575"/>
              <wp:wrapNone/>
              <wp:docPr id="1992834378" name="Straight Connector 1992834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5075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F48E0E" id="Straight Connector 199283437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6.85pt,71.15pt" to="170.4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" strokecolor="#4472c4 [3204]" strokeweight="3pt">
              <v:stroke joinstyle="miter"/>
              <w10:wrap anchory="page"/>
            </v:line>
          </w:pict>
        </mc:Fallback>
      </mc:AlternateContent>
    </w:r>
    <w:r w:rsidR="00A228A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3BB1D" wp14:editId="1BD66EF2">
              <wp:simplePos x="0" y="0"/>
              <wp:positionH relativeFrom="column">
                <wp:posOffset>4231821</wp:posOffset>
              </wp:positionH>
              <wp:positionV relativeFrom="page">
                <wp:posOffset>903762</wp:posOffset>
              </wp:positionV>
              <wp:extent cx="2505075" cy="9525"/>
              <wp:effectExtent l="19050" t="19050" r="28575" b="28575"/>
              <wp:wrapNone/>
              <wp:docPr id="2120198516" name="Straight Connector 2120198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05075" cy="9525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4DDF35" id="Straight Connector 21201985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3.2pt,71.15pt" to="530.4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" strokecolor="#4472c4 [3204]" strokeweight="3pt">
              <v:stroke joinstyle="miter"/>
              <w10:wrap anchory="page"/>
            </v:line>
          </w:pict>
        </mc:Fallback>
      </mc:AlternateContent>
    </w:r>
    <w:r w:rsidR="00A228A5">
      <w:rPr>
        <w:noProof/>
      </w:rPr>
      <w:drawing>
        <wp:anchor distT="0" distB="0" distL="114300" distR="114300" simplePos="0" relativeHeight="251658240" behindDoc="0" locked="0" layoutInCell="1" allowOverlap="1" wp14:anchorId="0D32EDB8" wp14:editId="07E41BEE">
          <wp:simplePos x="0" y="0"/>
          <wp:positionH relativeFrom="margin">
            <wp:posOffset>2283031</wp:posOffset>
          </wp:positionH>
          <wp:positionV relativeFrom="page">
            <wp:posOffset>178130</wp:posOffset>
          </wp:positionV>
          <wp:extent cx="1911350" cy="142430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3" b="22375"/>
                  <a:stretch/>
                </pic:blipFill>
                <pic:spPr bwMode="auto">
                  <a:xfrm>
                    <a:off x="0" y="0"/>
                    <a:ext cx="1911350" cy="1424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D69"/>
    <w:multiLevelType w:val="hybridMultilevel"/>
    <w:tmpl w:val="0CD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6A40"/>
    <w:multiLevelType w:val="hybridMultilevel"/>
    <w:tmpl w:val="60E4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1C46"/>
    <w:multiLevelType w:val="hybridMultilevel"/>
    <w:tmpl w:val="2C0A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1A42"/>
    <w:multiLevelType w:val="hybridMultilevel"/>
    <w:tmpl w:val="16B8E5C8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871140310">
    <w:abstractNumId w:val="1"/>
  </w:num>
  <w:num w:numId="2" w16cid:durableId="713575598">
    <w:abstractNumId w:val="3"/>
  </w:num>
  <w:num w:numId="3" w16cid:durableId="1186090989">
    <w:abstractNumId w:val="2"/>
  </w:num>
  <w:num w:numId="4" w16cid:durableId="190193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C"/>
    <w:rsid w:val="00037E07"/>
    <w:rsid w:val="00047CAF"/>
    <w:rsid w:val="00055439"/>
    <w:rsid w:val="0008139E"/>
    <w:rsid w:val="000E1C9E"/>
    <w:rsid w:val="00117844"/>
    <w:rsid w:val="00125B2F"/>
    <w:rsid w:val="00172F5D"/>
    <w:rsid w:val="001C0FB5"/>
    <w:rsid w:val="0021638A"/>
    <w:rsid w:val="00285E04"/>
    <w:rsid w:val="002E53B0"/>
    <w:rsid w:val="00313A4C"/>
    <w:rsid w:val="00316C9C"/>
    <w:rsid w:val="00385797"/>
    <w:rsid w:val="00386063"/>
    <w:rsid w:val="003B3570"/>
    <w:rsid w:val="003F5BC5"/>
    <w:rsid w:val="00417647"/>
    <w:rsid w:val="0043025E"/>
    <w:rsid w:val="00473D61"/>
    <w:rsid w:val="004D5DAD"/>
    <w:rsid w:val="004E0C46"/>
    <w:rsid w:val="00523D47"/>
    <w:rsid w:val="00556293"/>
    <w:rsid w:val="005D1944"/>
    <w:rsid w:val="00637DA6"/>
    <w:rsid w:val="006C66A7"/>
    <w:rsid w:val="007B1127"/>
    <w:rsid w:val="007E18C8"/>
    <w:rsid w:val="00841D50"/>
    <w:rsid w:val="008A3950"/>
    <w:rsid w:val="008E0F53"/>
    <w:rsid w:val="00904A65"/>
    <w:rsid w:val="00912196"/>
    <w:rsid w:val="009572F2"/>
    <w:rsid w:val="009765CA"/>
    <w:rsid w:val="009A5AB3"/>
    <w:rsid w:val="009C3724"/>
    <w:rsid w:val="00A228A5"/>
    <w:rsid w:val="00A619A5"/>
    <w:rsid w:val="00A77822"/>
    <w:rsid w:val="00A8403C"/>
    <w:rsid w:val="00AB5938"/>
    <w:rsid w:val="00B4702E"/>
    <w:rsid w:val="00C93107"/>
    <w:rsid w:val="00CA30C4"/>
    <w:rsid w:val="00CB2B4B"/>
    <w:rsid w:val="00CF70A5"/>
    <w:rsid w:val="00D477DB"/>
    <w:rsid w:val="00DF3898"/>
    <w:rsid w:val="00E11D49"/>
    <w:rsid w:val="00E1525F"/>
    <w:rsid w:val="00E3251F"/>
    <w:rsid w:val="00E4183B"/>
    <w:rsid w:val="00E9679D"/>
    <w:rsid w:val="00EB0C50"/>
    <w:rsid w:val="00F121E0"/>
    <w:rsid w:val="00F2056E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BD55"/>
  <w15:chartTrackingRefBased/>
  <w15:docId w15:val="{0EE54F8D-CAB7-4472-957D-AE07BA78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9C"/>
  </w:style>
  <w:style w:type="paragraph" w:styleId="Footer">
    <w:name w:val="footer"/>
    <w:basedOn w:val="Normal"/>
    <w:link w:val="FooterChar"/>
    <w:uiPriority w:val="99"/>
    <w:unhideWhenUsed/>
    <w:rsid w:val="0031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9C"/>
  </w:style>
  <w:style w:type="character" w:styleId="Hyperlink">
    <w:name w:val="Hyperlink"/>
    <w:basedOn w:val="DefaultParagraphFont"/>
    <w:uiPriority w:val="99"/>
    <w:unhideWhenUsed/>
    <w:rsid w:val="003F5B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5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5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Goike</dc:creator>
  <cp:keywords/>
  <dc:description/>
  <cp:lastModifiedBy>Kendra Bartz</cp:lastModifiedBy>
  <cp:revision>4</cp:revision>
  <cp:lastPrinted>2023-09-06T12:17:00Z</cp:lastPrinted>
  <dcterms:created xsi:type="dcterms:W3CDTF">2024-06-14T13:13:00Z</dcterms:created>
  <dcterms:modified xsi:type="dcterms:W3CDTF">2024-08-02T19:13:00Z</dcterms:modified>
</cp:coreProperties>
</file>