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6399" w14:textId="029D49D3" w:rsidR="00A8403C" w:rsidRDefault="00A8403C" w:rsidP="00386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D50E2" w14:textId="77777777" w:rsidR="0029313F" w:rsidRDefault="0029313F" w:rsidP="00386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C6261" w14:textId="77777777" w:rsidR="005D1944" w:rsidRDefault="005D1944" w:rsidP="00386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7DBE9" w14:textId="77777777" w:rsidR="00ED78CC" w:rsidRPr="00ED78CC" w:rsidRDefault="00ED78CC" w:rsidP="00ED7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78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Social Worker- Hillman Community Schools, School Wellness Program</w:t>
      </w:r>
    </w:p>
    <w:p w14:paraId="403C68EA" w14:textId="77777777" w:rsidR="00ED78CC" w:rsidRPr="00ED78CC" w:rsidRDefault="00ED78CC" w:rsidP="00ED7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78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Full Time, Grant Funded</w:t>
      </w:r>
    </w:p>
    <w:p w14:paraId="6891A8CE" w14:textId="77777777" w:rsidR="00ED78CC" w:rsidRPr="00ED78CC" w:rsidRDefault="00ED78CC" w:rsidP="00ED7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05D1D6" w14:textId="77777777" w:rsidR="00ED78CC" w:rsidRPr="0029313F" w:rsidRDefault="00ED78CC" w:rsidP="00ED78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9313F">
        <w:rPr>
          <w:rFonts w:ascii="Times New Roman" w:eastAsia="Times New Roman" w:hAnsi="Times New Roman" w:cs="Times New Roman"/>
        </w:rPr>
        <w:t>District Health Department No. 4 is a dedicated and passionate team that provides leadership in promoting environmental and personal health through health promotion, disease detection, disease prevention, education, and regulation. Our vision is in creating a healthier community and environment for all.</w:t>
      </w:r>
    </w:p>
    <w:p w14:paraId="754FC0E7" w14:textId="77777777" w:rsidR="00ED78CC" w:rsidRPr="00ED78CC" w:rsidRDefault="00ED78CC" w:rsidP="009448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A846AC" w14:textId="77777777" w:rsidR="00ED78CC" w:rsidRPr="0029313F" w:rsidRDefault="00ED78CC" w:rsidP="00ED78C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9313F">
        <w:rPr>
          <w:rFonts w:ascii="Times New Roman" w:eastAsia="Calibri" w:hAnsi="Times New Roman" w:cs="Times New Roman"/>
          <w:b/>
          <w:bCs/>
        </w:rPr>
        <w:t>Classification:</w:t>
      </w:r>
      <w:r w:rsidRPr="0029313F">
        <w:rPr>
          <w:rFonts w:ascii="Times New Roman" w:eastAsia="Calibri" w:hAnsi="Times New Roman" w:cs="Times New Roman"/>
          <w:b/>
          <w:bCs/>
        </w:rPr>
        <w:tab/>
        <w:t xml:space="preserve">Masters Prepared and Licensed Social Worker </w:t>
      </w:r>
    </w:p>
    <w:p w14:paraId="45ABE590" w14:textId="47E39F6F" w:rsidR="00ED78CC" w:rsidRPr="0029313F" w:rsidRDefault="00ED78CC" w:rsidP="00ED78C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9313F">
        <w:rPr>
          <w:rFonts w:ascii="Times New Roman" w:eastAsia="Calibri" w:hAnsi="Times New Roman" w:cs="Times New Roman"/>
          <w:b/>
          <w:bCs/>
        </w:rPr>
        <w:tab/>
      </w:r>
      <w:r w:rsidRPr="0029313F">
        <w:rPr>
          <w:rFonts w:ascii="Times New Roman" w:eastAsia="Calibri" w:hAnsi="Times New Roman" w:cs="Times New Roman"/>
          <w:b/>
          <w:bCs/>
        </w:rPr>
        <w:tab/>
      </w:r>
      <w:r w:rsidRPr="0029313F">
        <w:rPr>
          <w:rFonts w:ascii="Times New Roman" w:eastAsia="Calibri" w:hAnsi="Times New Roman" w:cs="Times New Roman"/>
          <w:b/>
          <w:bCs/>
        </w:rPr>
        <w:tab/>
      </w:r>
      <w:r w:rsidR="009448E2" w:rsidRPr="0029313F">
        <w:rPr>
          <w:rFonts w:ascii="Times New Roman" w:eastAsia="Calibri" w:hAnsi="Times New Roman" w:cs="Times New Roman"/>
          <w:b/>
          <w:bCs/>
        </w:rPr>
        <w:t xml:space="preserve">Management </w:t>
      </w:r>
      <w:r w:rsidRPr="0029313F">
        <w:rPr>
          <w:rFonts w:ascii="Times New Roman" w:eastAsia="Calibri" w:hAnsi="Times New Roman" w:cs="Times New Roman"/>
          <w:b/>
          <w:bCs/>
        </w:rPr>
        <w:t xml:space="preserve">Position, </w:t>
      </w:r>
      <w:r w:rsidR="009448E2" w:rsidRPr="0029313F">
        <w:rPr>
          <w:rFonts w:ascii="Times New Roman" w:eastAsia="Calibri" w:hAnsi="Times New Roman" w:cs="Times New Roman"/>
          <w:b/>
          <w:bCs/>
        </w:rPr>
        <w:t xml:space="preserve">Salary </w:t>
      </w:r>
      <w:r w:rsidRPr="0029313F">
        <w:rPr>
          <w:rFonts w:ascii="Times New Roman" w:eastAsia="Calibri" w:hAnsi="Times New Roman" w:cs="Times New Roman"/>
          <w:b/>
          <w:bCs/>
        </w:rPr>
        <w:t>exempt</w:t>
      </w:r>
    </w:p>
    <w:p w14:paraId="6E929E2D" w14:textId="316A3CD9" w:rsidR="00ED78CC" w:rsidRPr="0029313F" w:rsidRDefault="00ED78CC" w:rsidP="00ED78C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9313F">
        <w:rPr>
          <w:rFonts w:ascii="Times New Roman" w:eastAsia="Calibri" w:hAnsi="Times New Roman" w:cs="Times New Roman"/>
          <w:b/>
          <w:bCs/>
        </w:rPr>
        <w:tab/>
      </w:r>
      <w:r w:rsidRPr="0029313F">
        <w:rPr>
          <w:rFonts w:ascii="Times New Roman" w:eastAsia="Calibri" w:hAnsi="Times New Roman" w:cs="Times New Roman"/>
          <w:b/>
          <w:bCs/>
        </w:rPr>
        <w:tab/>
      </w:r>
      <w:r w:rsidRPr="0029313F">
        <w:rPr>
          <w:rFonts w:ascii="Times New Roman" w:eastAsia="Calibri" w:hAnsi="Times New Roman" w:cs="Times New Roman"/>
          <w:b/>
          <w:bCs/>
        </w:rPr>
        <w:tab/>
        <w:t>O*Net 21-102</w:t>
      </w:r>
      <w:r w:rsidR="00F207B3">
        <w:rPr>
          <w:rFonts w:ascii="Times New Roman" w:eastAsia="Calibri" w:hAnsi="Times New Roman" w:cs="Times New Roman"/>
          <w:b/>
          <w:bCs/>
        </w:rPr>
        <w:t>1</w:t>
      </w:r>
      <w:r w:rsidRPr="0029313F">
        <w:rPr>
          <w:rFonts w:ascii="Times New Roman" w:eastAsia="Calibri" w:hAnsi="Times New Roman" w:cs="Times New Roman"/>
          <w:b/>
          <w:bCs/>
        </w:rPr>
        <w:t>.00</w:t>
      </w:r>
    </w:p>
    <w:p w14:paraId="4DF8ECFE" w14:textId="77777777" w:rsidR="00ED78CC" w:rsidRPr="0029313F" w:rsidRDefault="00ED78CC" w:rsidP="009448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9313F">
        <w:rPr>
          <w:rFonts w:ascii="Times New Roman" w:eastAsia="Times New Roman" w:hAnsi="Times New Roman" w:cs="Times New Roman"/>
          <w:b/>
          <w:lang w:eastAsia="ar-SA"/>
        </w:rPr>
        <w:t>Duties:</w:t>
      </w:r>
    </w:p>
    <w:p w14:paraId="73533C3C" w14:textId="1E3B4E44" w:rsidR="0029313F" w:rsidRPr="0029313F" w:rsidRDefault="0029313F" w:rsidP="009448E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Cs/>
          <w:lang w:eastAsia="ar-SA"/>
        </w:rPr>
        <w:t xml:space="preserve">Leadership for School Wellness Program (SWP) and supervision for program staff. </w:t>
      </w:r>
    </w:p>
    <w:p w14:paraId="61A89C98" w14:textId="5614B43C" w:rsidR="00ED78CC" w:rsidRPr="0029313F" w:rsidRDefault="00ED78CC" w:rsidP="009448E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Cs/>
          <w:lang w:eastAsia="ar-SA"/>
        </w:rPr>
        <w:t xml:space="preserve">Provide direct assessment and counseling services, by appointment, to children K-12. </w:t>
      </w:r>
    </w:p>
    <w:p w14:paraId="1C8C68A2" w14:textId="77777777" w:rsidR="00ED78CC" w:rsidRPr="0029313F" w:rsidRDefault="00ED78CC" w:rsidP="009448E2">
      <w:pPr>
        <w:numPr>
          <w:ilvl w:val="3"/>
          <w:numId w:val="1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lang w:eastAsia="ar-SA"/>
        </w:rPr>
        <w:t>Participate in individual care planning for high-risk participants.</w:t>
      </w:r>
    </w:p>
    <w:p w14:paraId="5196DA87" w14:textId="77777777" w:rsidR="00ED78CC" w:rsidRPr="0029313F" w:rsidRDefault="00ED78CC" w:rsidP="009448E2">
      <w:pPr>
        <w:numPr>
          <w:ilvl w:val="2"/>
          <w:numId w:val="1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Cs/>
          <w:lang w:eastAsia="ar-SA"/>
        </w:rPr>
        <w:t>Provide services in the school setting, office setting and/or via tele-health.</w:t>
      </w:r>
    </w:p>
    <w:p w14:paraId="234A586B" w14:textId="77777777" w:rsidR="00ED78CC" w:rsidRPr="0029313F" w:rsidRDefault="00ED78CC" w:rsidP="009448E2">
      <w:pPr>
        <w:numPr>
          <w:ilvl w:val="2"/>
          <w:numId w:val="1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Cs/>
          <w:lang w:eastAsia="ar-SA"/>
        </w:rPr>
        <w:t xml:space="preserve">Provide constructive, cooperative working relationships with clients, coworkers, peers, and supervisors. </w:t>
      </w:r>
    </w:p>
    <w:p w14:paraId="762EBF82" w14:textId="77777777" w:rsidR="00ED78CC" w:rsidRPr="0029313F" w:rsidRDefault="00ED78CC" w:rsidP="00944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29313F">
        <w:rPr>
          <w:rFonts w:ascii="Times New Roman" w:eastAsia="Calibri" w:hAnsi="Times New Roman" w:cs="Times New Roman"/>
        </w:rPr>
        <w:t>Complete and maintain accurate, adequate, and timely records in computer software products such as Microsoft Office, Electronic Medical Records software, and similar products.</w:t>
      </w:r>
    </w:p>
    <w:p w14:paraId="7A75D8BB" w14:textId="77777777" w:rsidR="00ED78CC" w:rsidRPr="0029313F" w:rsidRDefault="00ED78CC" w:rsidP="009448E2">
      <w:pPr>
        <w:numPr>
          <w:ilvl w:val="2"/>
          <w:numId w:val="1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Calibri" w:hAnsi="Times New Roman" w:cs="Times New Roman"/>
        </w:rPr>
        <w:t>Utilize effective communication and conflict resolution skills to serve clientele in a tactful, objective, respectful manner while maintaining privacy and HIPAA compliance.</w:t>
      </w:r>
    </w:p>
    <w:p w14:paraId="0A20124A" w14:textId="7243DB7D" w:rsidR="009448E2" w:rsidRPr="0029313F" w:rsidRDefault="009448E2" w:rsidP="009448E2">
      <w:pPr>
        <w:numPr>
          <w:ilvl w:val="0"/>
          <w:numId w:val="1"/>
        </w:numPr>
        <w:spacing w:after="0" w:line="240" w:lineRule="auto"/>
        <w:ind w:left="360" w:firstLine="0"/>
        <w:contextualSpacing/>
        <w:rPr>
          <w:rFonts w:ascii="Times New Roman" w:eastAsia="Calibri" w:hAnsi="Times New Roman" w:cs="Times New Roman"/>
        </w:rPr>
      </w:pPr>
      <w:r w:rsidRPr="0029313F">
        <w:rPr>
          <w:rFonts w:ascii="Times New Roman" w:eastAsia="Calibri" w:hAnsi="Times New Roman" w:cs="Times New Roman"/>
        </w:rPr>
        <w:t>Directs and manages fidelity to fiscal program budgets.</w:t>
      </w:r>
    </w:p>
    <w:p w14:paraId="5E6F1148" w14:textId="74AB15A4" w:rsidR="0029313F" w:rsidRPr="0029313F" w:rsidRDefault="0029313F" w:rsidP="009448E2">
      <w:pPr>
        <w:numPr>
          <w:ilvl w:val="0"/>
          <w:numId w:val="1"/>
        </w:numPr>
        <w:spacing w:after="0" w:line="240" w:lineRule="auto"/>
        <w:ind w:left="360" w:firstLine="0"/>
        <w:contextualSpacing/>
        <w:rPr>
          <w:rFonts w:ascii="Times New Roman" w:eastAsia="Calibri" w:hAnsi="Times New Roman" w:cs="Times New Roman"/>
        </w:rPr>
      </w:pPr>
      <w:r w:rsidRPr="0029313F">
        <w:rPr>
          <w:rFonts w:ascii="Times New Roman" w:eastAsia="Calibri" w:hAnsi="Times New Roman" w:cs="Times New Roman"/>
        </w:rPr>
        <w:t xml:space="preserve">Submits reports and necessary program evaluations. </w:t>
      </w:r>
    </w:p>
    <w:p w14:paraId="770B5DF2" w14:textId="2FF377B9" w:rsidR="009448E2" w:rsidRPr="0029313F" w:rsidRDefault="009448E2" w:rsidP="009448E2">
      <w:pPr>
        <w:numPr>
          <w:ilvl w:val="2"/>
          <w:numId w:val="1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Calibri" w:hAnsi="Times New Roman" w:cs="Times New Roman"/>
        </w:rPr>
        <w:t>Represents the Agency at community meetings, Board meetings, and networking alliances.</w:t>
      </w:r>
    </w:p>
    <w:p w14:paraId="76986728" w14:textId="77777777" w:rsidR="0029313F" w:rsidRPr="0029313F" w:rsidRDefault="0029313F" w:rsidP="0029313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ar-SA"/>
        </w:rPr>
      </w:pPr>
    </w:p>
    <w:p w14:paraId="5EC4D77F" w14:textId="77777777" w:rsidR="00ED78CC" w:rsidRPr="0029313F" w:rsidRDefault="00ED78CC" w:rsidP="009448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9313F">
        <w:rPr>
          <w:rFonts w:ascii="Times New Roman" w:eastAsia="Times New Roman" w:hAnsi="Times New Roman" w:cs="Times New Roman"/>
          <w:b/>
          <w:lang w:eastAsia="ar-SA"/>
        </w:rPr>
        <w:t>Requirements:</w:t>
      </w:r>
    </w:p>
    <w:p w14:paraId="408BFE1A" w14:textId="77777777" w:rsidR="00ED78CC" w:rsidRPr="0029313F" w:rsidRDefault="00ED78CC" w:rsidP="009448E2">
      <w:pPr>
        <w:numPr>
          <w:ilvl w:val="0"/>
          <w:numId w:val="2"/>
        </w:numPr>
        <w:suppressAutoHyphens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Cs/>
          <w:lang w:eastAsia="ar-SA"/>
        </w:rPr>
        <w:t>Masters of Science</w:t>
      </w:r>
    </w:p>
    <w:p w14:paraId="559FF28D" w14:textId="77777777" w:rsidR="00ED78CC" w:rsidRPr="0029313F" w:rsidRDefault="00ED78CC" w:rsidP="009448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Cs/>
          <w:lang w:eastAsia="ar-SA"/>
        </w:rPr>
        <w:t xml:space="preserve">Licensed as a Social Worker in State of Michigan. </w:t>
      </w:r>
    </w:p>
    <w:p w14:paraId="58C6B68E" w14:textId="2F80E477" w:rsidR="0029313F" w:rsidRPr="0029313F" w:rsidRDefault="0029313F" w:rsidP="0029313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Cs/>
          <w:lang w:eastAsia="ar-SA"/>
        </w:rPr>
        <w:t>P</w:t>
      </w:r>
      <w:r w:rsidRPr="0029313F">
        <w:rPr>
          <w:rFonts w:ascii="Times New Roman" w:eastAsia="Calibri" w:hAnsi="Times New Roman" w:cs="Times New Roman"/>
        </w:rPr>
        <w:t>rovide services to vulnerable populations in a culturally competent and non-judgmental manner.</w:t>
      </w:r>
    </w:p>
    <w:p w14:paraId="7428F385" w14:textId="77777777" w:rsidR="00ED78CC" w:rsidRPr="0029313F" w:rsidRDefault="00ED78CC" w:rsidP="009448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Cs/>
          <w:lang w:eastAsia="ar-SA"/>
        </w:rPr>
        <w:t xml:space="preserve">One year of providing community health, pediatric, and/or maternal/infant services preferred. </w:t>
      </w:r>
    </w:p>
    <w:p w14:paraId="62132F86" w14:textId="77777777" w:rsidR="00ED78CC" w:rsidRPr="0029313F" w:rsidRDefault="00ED78CC" w:rsidP="009448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Cs/>
          <w:lang w:eastAsia="ar-SA"/>
        </w:rPr>
        <w:t>Valid Michigan identification and reliable transportation.</w:t>
      </w:r>
    </w:p>
    <w:p w14:paraId="15130B6A" w14:textId="77777777" w:rsidR="00ED78CC" w:rsidRPr="0029313F" w:rsidRDefault="00ED78CC" w:rsidP="009448E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6A98BEC" w14:textId="4B32B76B" w:rsidR="00ED78CC" w:rsidRPr="0029313F" w:rsidRDefault="00ED78CC" w:rsidP="009448E2">
      <w:pPr>
        <w:suppressAutoHyphens/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lang w:eastAsia="ar-SA"/>
        </w:rPr>
      </w:pPr>
      <w:r w:rsidRPr="0029313F">
        <w:rPr>
          <w:rFonts w:ascii="Times New Roman" w:eastAsia="Times New Roman" w:hAnsi="Times New Roman" w:cs="Times New Roman"/>
          <w:b/>
          <w:lang w:eastAsia="ar-SA"/>
        </w:rPr>
        <w:t>Salary:</w:t>
      </w:r>
      <w:r w:rsidRPr="0029313F">
        <w:rPr>
          <w:rFonts w:ascii="Times New Roman" w:eastAsia="Times New Roman" w:hAnsi="Times New Roman" w:cs="Times New Roman"/>
          <w:bCs/>
          <w:lang w:eastAsia="ar-SA"/>
        </w:rPr>
        <w:tab/>
        <w:t>$</w:t>
      </w:r>
      <w:r w:rsidR="009448E2" w:rsidRPr="0029313F">
        <w:rPr>
          <w:rFonts w:ascii="Times New Roman" w:eastAsia="Times New Roman" w:hAnsi="Times New Roman" w:cs="Times New Roman"/>
          <w:bCs/>
          <w:lang w:eastAsia="ar-SA"/>
        </w:rPr>
        <w:t xml:space="preserve">69,390 starting salary, increasing to $71,663 </w:t>
      </w:r>
      <w:r w:rsidRPr="0029313F">
        <w:rPr>
          <w:rFonts w:ascii="Times New Roman" w:eastAsia="Times New Roman" w:hAnsi="Times New Roman" w:cs="Times New Roman"/>
          <w:bCs/>
          <w:lang w:eastAsia="ar-SA"/>
        </w:rPr>
        <w:t>after successful probation period</w:t>
      </w:r>
      <w:r w:rsidR="009448E2" w:rsidRPr="0029313F">
        <w:rPr>
          <w:rFonts w:ascii="Times New Roman" w:eastAsia="Times New Roman" w:hAnsi="Times New Roman" w:cs="Times New Roman"/>
          <w:bCs/>
          <w:lang w:eastAsia="ar-SA"/>
        </w:rPr>
        <w:t>, plus excellent benefit package</w:t>
      </w:r>
      <w:r w:rsidRPr="0029313F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14:paraId="016988DF" w14:textId="77777777" w:rsidR="00ED78CC" w:rsidRPr="0029313F" w:rsidRDefault="00ED78CC" w:rsidP="009448E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8B485F6" w14:textId="08D1AC31" w:rsidR="00ED78CC" w:rsidRPr="0029313F" w:rsidRDefault="00ED78CC" w:rsidP="009448E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9313F">
        <w:rPr>
          <w:rFonts w:ascii="Times New Roman" w:eastAsia="Times New Roman" w:hAnsi="Times New Roman" w:cs="Times New Roman"/>
          <w:lang w:eastAsia="ar-SA"/>
        </w:rPr>
        <w:t xml:space="preserve">Submit resume and cover letter if interested to </w:t>
      </w:r>
      <w:r w:rsidR="009448E2" w:rsidRPr="0029313F">
        <w:rPr>
          <w:rFonts w:ascii="Times New Roman" w:eastAsia="Times New Roman" w:hAnsi="Times New Roman" w:cs="Times New Roman"/>
          <w:lang w:eastAsia="ar-SA"/>
        </w:rPr>
        <w:t xml:space="preserve">HR Director, </w:t>
      </w:r>
      <w:r w:rsidRPr="0029313F">
        <w:rPr>
          <w:rFonts w:ascii="Times New Roman" w:eastAsia="Times New Roman" w:hAnsi="Times New Roman" w:cs="Times New Roman"/>
          <w:lang w:eastAsia="ar-SA"/>
        </w:rPr>
        <w:t xml:space="preserve">kbartz@dhd4.org. This posting will remain open until filled with preference given to those applications received by </w:t>
      </w:r>
      <w:r w:rsidR="00D05C4C">
        <w:rPr>
          <w:rFonts w:ascii="Times New Roman" w:eastAsia="Times New Roman" w:hAnsi="Times New Roman" w:cs="Times New Roman"/>
          <w:lang w:eastAsia="ar-SA"/>
        </w:rPr>
        <w:t>8</w:t>
      </w:r>
      <w:r w:rsidRPr="0029313F">
        <w:rPr>
          <w:rFonts w:ascii="Times New Roman" w:eastAsia="Times New Roman" w:hAnsi="Times New Roman" w:cs="Times New Roman"/>
          <w:lang w:eastAsia="ar-SA"/>
        </w:rPr>
        <w:t>/</w:t>
      </w:r>
      <w:r w:rsidR="00FD727F">
        <w:rPr>
          <w:rFonts w:ascii="Times New Roman" w:eastAsia="Times New Roman" w:hAnsi="Times New Roman" w:cs="Times New Roman"/>
          <w:lang w:eastAsia="ar-SA"/>
        </w:rPr>
        <w:t>1</w:t>
      </w:r>
      <w:r w:rsidR="0029313F">
        <w:rPr>
          <w:rFonts w:ascii="Times New Roman" w:eastAsia="Times New Roman" w:hAnsi="Times New Roman" w:cs="Times New Roman"/>
          <w:lang w:eastAsia="ar-SA"/>
        </w:rPr>
        <w:t>8</w:t>
      </w:r>
      <w:r w:rsidRPr="0029313F">
        <w:rPr>
          <w:rFonts w:ascii="Times New Roman" w:eastAsia="Times New Roman" w:hAnsi="Times New Roman" w:cs="Times New Roman"/>
          <w:lang w:eastAsia="ar-SA"/>
        </w:rPr>
        <w:t>/24.</w:t>
      </w:r>
    </w:p>
    <w:p w14:paraId="460FC0F2" w14:textId="77777777" w:rsidR="009448E2" w:rsidRPr="0029313F" w:rsidRDefault="009448E2" w:rsidP="009448E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732943F" w14:textId="77777777" w:rsidR="00ED78CC" w:rsidRPr="0029313F" w:rsidRDefault="00ED78CC" w:rsidP="00944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9313F">
        <w:rPr>
          <w:rFonts w:ascii="Times New Roman" w:eastAsia="Times New Roman" w:hAnsi="Times New Roman" w:cs="Times New Roman"/>
          <w:lang w:eastAsia="ar-SA"/>
        </w:rPr>
        <w:t>DHD No. 4</w:t>
      </w:r>
    </w:p>
    <w:p w14:paraId="6A6E1ED5" w14:textId="77777777" w:rsidR="00ED78CC" w:rsidRPr="0029313F" w:rsidRDefault="00ED78CC" w:rsidP="00944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9313F">
        <w:rPr>
          <w:rFonts w:ascii="Times New Roman" w:eastAsia="Times New Roman" w:hAnsi="Times New Roman" w:cs="Times New Roman"/>
          <w:lang w:eastAsia="ar-SA"/>
        </w:rPr>
        <w:t>Human Resources</w:t>
      </w:r>
    </w:p>
    <w:p w14:paraId="1DA1CB97" w14:textId="77777777" w:rsidR="00ED78CC" w:rsidRPr="0029313F" w:rsidRDefault="00ED78CC" w:rsidP="00944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9313F">
        <w:rPr>
          <w:rFonts w:ascii="Times New Roman" w:eastAsia="Times New Roman" w:hAnsi="Times New Roman" w:cs="Times New Roman"/>
          <w:lang w:eastAsia="ar-SA"/>
        </w:rPr>
        <w:t>100 Woods Circle, Suite 200</w:t>
      </w:r>
    </w:p>
    <w:p w14:paraId="630C1D25" w14:textId="77777777" w:rsidR="00ED78CC" w:rsidRPr="0029313F" w:rsidRDefault="00ED78CC" w:rsidP="00944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9313F">
        <w:rPr>
          <w:rFonts w:ascii="Times New Roman" w:eastAsia="Times New Roman" w:hAnsi="Times New Roman" w:cs="Times New Roman"/>
          <w:lang w:eastAsia="ar-SA"/>
        </w:rPr>
        <w:t>Alpena, MI  49707</w:t>
      </w:r>
    </w:p>
    <w:p w14:paraId="62C7049B" w14:textId="77777777" w:rsidR="00ED78CC" w:rsidRPr="00ED78CC" w:rsidRDefault="00ED78CC" w:rsidP="00ED78CC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iCs/>
          <w:sz w:val="24"/>
          <w:szCs w:val="24"/>
          <w:lang w:eastAsia="ar-SA"/>
        </w:rPr>
      </w:pPr>
    </w:p>
    <w:p w14:paraId="4E42D28B" w14:textId="59A52891" w:rsidR="00FE724A" w:rsidRPr="009448E2" w:rsidRDefault="00ED78CC" w:rsidP="00ED78C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48E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District Health Department No. 4 is an equal opportunity employer and will not unlawfully discriminate on the basis of race, color, sex, religion, gender, national origin, age, or marital status. </w:t>
      </w:r>
      <w:r w:rsidR="00FE724A" w:rsidRPr="009448E2">
        <w:rPr>
          <w:rFonts w:ascii="Times New Roman" w:hAnsi="Times New Roman" w:cs="Times New Roman"/>
          <w:sz w:val="18"/>
          <w:szCs w:val="18"/>
        </w:rPr>
        <w:tab/>
      </w:r>
    </w:p>
    <w:sectPr w:rsidR="00FE724A" w:rsidRPr="009448E2" w:rsidSect="00CE29D1">
      <w:headerReference w:type="default" r:id="rId7"/>
      <w:footerReference w:type="default" r:id="rId8"/>
      <w:pgSz w:w="12240" w:h="15840"/>
      <w:pgMar w:top="36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9A15" w14:textId="77777777" w:rsidR="002931D6" w:rsidRDefault="002931D6" w:rsidP="00316C9C">
      <w:pPr>
        <w:spacing w:after="0" w:line="240" w:lineRule="auto"/>
      </w:pPr>
      <w:r>
        <w:separator/>
      </w:r>
    </w:p>
  </w:endnote>
  <w:endnote w:type="continuationSeparator" w:id="0">
    <w:p w14:paraId="7569390B" w14:textId="77777777" w:rsidR="002931D6" w:rsidRDefault="002931D6" w:rsidP="0031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FEA7" w14:textId="3EE0977D" w:rsidR="00316C9C" w:rsidRPr="00FE724A" w:rsidRDefault="0008139E" w:rsidP="00316C9C">
    <w:pPr>
      <w:pStyle w:val="Footer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207CD6" wp14:editId="58F884AD">
              <wp:simplePos x="0" y="0"/>
              <wp:positionH relativeFrom="column">
                <wp:posOffset>-363929</wp:posOffset>
              </wp:positionH>
              <wp:positionV relativeFrom="page">
                <wp:posOffset>9002733</wp:posOffset>
              </wp:positionV>
              <wp:extent cx="7058025" cy="19050"/>
              <wp:effectExtent l="19050" t="19050" r="28575" b="19050"/>
              <wp:wrapNone/>
              <wp:docPr id="1667314432" name="Straight Connector 16673144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8025" cy="1905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59B1B" id="Straight Connector 16673144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8.65pt,708.9pt" to="527.1pt,7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" strokecolor="#4472c4 [3204]" strokeweight="3pt">
              <v:stroke joinstyle="miter"/>
              <w10:wrap anchory="page"/>
            </v:line>
          </w:pict>
        </mc:Fallback>
      </mc:AlternateContent>
    </w:r>
    <w:r w:rsidR="00316C9C" w:rsidRPr="00FE724A">
      <w:rPr>
        <w:rFonts w:ascii="Times New Roman" w:hAnsi="Times New Roman" w:cs="Times New Roman"/>
        <w:b/>
        <w:bCs/>
        <w:i/>
        <w:iCs/>
        <w:sz w:val="24"/>
        <w:szCs w:val="24"/>
      </w:rPr>
      <w:t>Serving Alpena, Cheboygan, Montmorency and Presque Isle Counties</w:t>
    </w:r>
  </w:p>
  <w:p w14:paraId="0D500EE0" w14:textId="66C6E2C7" w:rsidR="00316C9C" w:rsidRPr="00FE724A" w:rsidRDefault="00316C9C" w:rsidP="00316C9C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FE724A">
      <w:rPr>
        <w:rFonts w:ascii="Times New Roman" w:hAnsi="Times New Roman" w:cs="Times New Roman"/>
        <w:sz w:val="24"/>
        <w:szCs w:val="24"/>
      </w:rPr>
      <w:t>1-800-221-0294                        www.dhd4.org</w:t>
    </w:r>
  </w:p>
  <w:p w14:paraId="68305A90" w14:textId="77777777" w:rsidR="00316C9C" w:rsidRPr="00FE724A" w:rsidRDefault="00316C9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197DB" w14:textId="77777777" w:rsidR="002931D6" w:rsidRDefault="002931D6" w:rsidP="00316C9C">
      <w:pPr>
        <w:spacing w:after="0" w:line="240" w:lineRule="auto"/>
      </w:pPr>
      <w:r>
        <w:separator/>
      </w:r>
    </w:p>
  </w:footnote>
  <w:footnote w:type="continuationSeparator" w:id="0">
    <w:p w14:paraId="459C3CB7" w14:textId="77777777" w:rsidR="002931D6" w:rsidRDefault="002931D6" w:rsidP="0031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949A" w14:textId="15896696" w:rsidR="00316C9C" w:rsidRDefault="0011784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0" behindDoc="0" locked="0" layoutInCell="1" allowOverlap="1" wp14:anchorId="714D96F3" wp14:editId="4400AB0B">
              <wp:simplePos x="0" y="0"/>
              <wp:positionH relativeFrom="column">
                <wp:posOffset>4105275</wp:posOffset>
              </wp:positionH>
              <wp:positionV relativeFrom="page">
                <wp:posOffset>895350</wp:posOffset>
              </wp:positionV>
              <wp:extent cx="2743200" cy="257810"/>
              <wp:effectExtent l="0" t="0" r="0" b="0"/>
              <wp:wrapSquare wrapText="bothSides"/>
              <wp:docPr id="2497476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A475A" w14:textId="4B3BF13A" w:rsidR="00417647" w:rsidRPr="007B1127" w:rsidRDefault="00417647" w:rsidP="0041764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B1127"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 xml:space="preserve">Joshua Meyerson, MD, MPH, </w:t>
                          </w:r>
                          <w:r w:rsidR="00117844"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>Medical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4D96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25pt;margin-top:70.5pt;width:3in;height:20.3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" filled="f" stroked="f">
              <v:textbox style="mso-fit-shape-to-text:t">
                <w:txbxContent>
                  <w:p w14:paraId="1EBA475A" w14:textId="4B3BF13A" w:rsidR="00417647" w:rsidRPr="007B1127" w:rsidRDefault="00417647" w:rsidP="00417647">
                    <w:pP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7B1127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 xml:space="preserve">Joshua Meyerson, MD, MPH, </w:t>
                    </w:r>
                    <w:r w:rsidR="00117844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Medical Director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5D1944">
      <w:rPr>
        <w:noProof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44BE5DAC" wp14:editId="70616C82">
              <wp:simplePos x="0" y="0"/>
              <wp:positionH relativeFrom="column">
                <wp:posOffset>-336550</wp:posOffset>
              </wp:positionH>
              <wp:positionV relativeFrom="page">
                <wp:posOffset>902335</wp:posOffset>
              </wp:positionV>
              <wp:extent cx="2487930" cy="2578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93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C5AF5" w14:textId="641957DE" w:rsidR="00417647" w:rsidRPr="007B1127" w:rsidRDefault="00417647" w:rsidP="0041764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B1127"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>Denise M Bryan, MPA, Health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BE5DAC" id="_x0000_s1027" type="#_x0000_t202" style="position:absolute;margin-left:-26.5pt;margin-top:71.05pt;width:195.9pt;height:20.3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" filled="f" stroked="f">
              <v:textbox style="mso-fit-shape-to-text:t">
                <w:txbxContent>
                  <w:p w14:paraId="24AC5AF5" w14:textId="641957DE" w:rsidR="00417647" w:rsidRPr="007B1127" w:rsidRDefault="00417647" w:rsidP="00417647">
                    <w:pP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7B1127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Denise M Bryan, MPA, Health Officer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5D194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B672E7" wp14:editId="6F1BF850">
              <wp:simplePos x="0" y="0"/>
              <wp:positionH relativeFrom="column">
                <wp:posOffset>-340995</wp:posOffset>
              </wp:positionH>
              <wp:positionV relativeFrom="page">
                <wp:posOffset>903605</wp:posOffset>
              </wp:positionV>
              <wp:extent cx="2505075" cy="9525"/>
              <wp:effectExtent l="19050" t="19050" r="28575" b="28575"/>
              <wp:wrapNone/>
              <wp:docPr id="1992834378" name="Straight Connector 1992834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05075" cy="9525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F48E0E" id="Straight Connector 199283437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6.85pt,71.15pt" to="170.4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" strokecolor="#4472c4 [3204]" strokeweight="3pt">
              <v:stroke joinstyle="miter"/>
              <w10:wrap anchory="page"/>
            </v:line>
          </w:pict>
        </mc:Fallback>
      </mc:AlternateContent>
    </w:r>
    <w:r w:rsidR="00A228A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3BB1D" wp14:editId="1BD66EF2">
              <wp:simplePos x="0" y="0"/>
              <wp:positionH relativeFrom="column">
                <wp:posOffset>4231821</wp:posOffset>
              </wp:positionH>
              <wp:positionV relativeFrom="page">
                <wp:posOffset>903762</wp:posOffset>
              </wp:positionV>
              <wp:extent cx="2505075" cy="9525"/>
              <wp:effectExtent l="19050" t="19050" r="28575" b="28575"/>
              <wp:wrapNone/>
              <wp:docPr id="2120198516" name="Straight Connector 21201985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05075" cy="9525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4DDF35" id="Straight Connector 21201985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33.2pt,71.15pt" to="530.4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" strokecolor="#4472c4 [3204]" strokeweight="3pt">
              <v:stroke joinstyle="miter"/>
              <w10:wrap anchory="page"/>
            </v:line>
          </w:pict>
        </mc:Fallback>
      </mc:AlternateContent>
    </w:r>
    <w:r w:rsidR="00A228A5">
      <w:rPr>
        <w:noProof/>
      </w:rPr>
      <w:drawing>
        <wp:anchor distT="0" distB="0" distL="114300" distR="114300" simplePos="0" relativeHeight="251658240" behindDoc="0" locked="0" layoutInCell="1" allowOverlap="1" wp14:anchorId="0D32EDB8" wp14:editId="07E41BEE">
          <wp:simplePos x="0" y="0"/>
          <wp:positionH relativeFrom="margin">
            <wp:posOffset>2283031</wp:posOffset>
          </wp:positionH>
          <wp:positionV relativeFrom="page">
            <wp:posOffset>178130</wp:posOffset>
          </wp:positionV>
          <wp:extent cx="1911350" cy="1424305"/>
          <wp:effectExtent l="0" t="0" r="0" b="4445"/>
          <wp:wrapNone/>
          <wp:docPr id="723527003" name="Picture 72352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3" b="22375"/>
                  <a:stretch/>
                </pic:blipFill>
                <pic:spPr bwMode="auto">
                  <a:xfrm>
                    <a:off x="0" y="0"/>
                    <a:ext cx="1911350" cy="1424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D69"/>
    <w:multiLevelType w:val="hybridMultilevel"/>
    <w:tmpl w:val="0CD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21C46"/>
    <w:multiLevelType w:val="hybridMultilevel"/>
    <w:tmpl w:val="27EA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A75C6"/>
    <w:multiLevelType w:val="hybridMultilevel"/>
    <w:tmpl w:val="F29A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04008">
    <w:abstractNumId w:val="1"/>
  </w:num>
  <w:num w:numId="2" w16cid:durableId="662583635">
    <w:abstractNumId w:val="0"/>
  </w:num>
  <w:num w:numId="3" w16cid:durableId="14323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9C"/>
    <w:rsid w:val="0001470C"/>
    <w:rsid w:val="00055439"/>
    <w:rsid w:val="0008139E"/>
    <w:rsid w:val="000A02B7"/>
    <w:rsid w:val="00117844"/>
    <w:rsid w:val="00124C1E"/>
    <w:rsid w:val="00125B2F"/>
    <w:rsid w:val="00194272"/>
    <w:rsid w:val="001C0FB5"/>
    <w:rsid w:val="0021638A"/>
    <w:rsid w:val="0029313F"/>
    <w:rsid w:val="002931D6"/>
    <w:rsid w:val="002F2CC9"/>
    <w:rsid w:val="00316C9C"/>
    <w:rsid w:val="00385797"/>
    <w:rsid w:val="00386063"/>
    <w:rsid w:val="00417647"/>
    <w:rsid w:val="0047038E"/>
    <w:rsid w:val="005D1944"/>
    <w:rsid w:val="007B1127"/>
    <w:rsid w:val="007B550D"/>
    <w:rsid w:val="007E18C8"/>
    <w:rsid w:val="00841D50"/>
    <w:rsid w:val="008E0F53"/>
    <w:rsid w:val="00912196"/>
    <w:rsid w:val="009448E2"/>
    <w:rsid w:val="00984D4D"/>
    <w:rsid w:val="00A228A5"/>
    <w:rsid w:val="00A619A5"/>
    <w:rsid w:val="00A8403C"/>
    <w:rsid w:val="00B446F2"/>
    <w:rsid w:val="00B4702E"/>
    <w:rsid w:val="00C93107"/>
    <w:rsid w:val="00CA30C4"/>
    <w:rsid w:val="00CE29D1"/>
    <w:rsid w:val="00CF70A5"/>
    <w:rsid w:val="00D05C4C"/>
    <w:rsid w:val="00D477DB"/>
    <w:rsid w:val="00DF1FEB"/>
    <w:rsid w:val="00E1525F"/>
    <w:rsid w:val="00E4183B"/>
    <w:rsid w:val="00E9679D"/>
    <w:rsid w:val="00ED78CC"/>
    <w:rsid w:val="00F2056E"/>
    <w:rsid w:val="00F207B3"/>
    <w:rsid w:val="00FD727F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DBD55"/>
  <w15:chartTrackingRefBased/>
  <w15:docId w15:val="{0EE54F8D-CAB7-4472-957D-AE07BA78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9C"/>
  </w:style>
  <w:style w:type="paragraph" w:styleId="Footer">
    <w:name w:val="footer"/>
    <w:basedOn w:val="Normal"/>
    <w:link w:val="FooterChar"/>
    <w:uiPriority w:val="99"/>
    <w:unhideWhenUsed/>
    <w:rsid w:val="0031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9C"/>
  </w:style>
  <w:style w:type="paragraph" w:styleId="ListParagraph">
    <w:name w:val="List Paragraph"/>
    <w:basedOn w:val="Normal"/>
    <w:uiPriority w:val="34"/>
    <w:qFormat/>
    <w:rsid w:val="0094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Goike</dc:creator>
  <cp:keywords/>
  <dc:description/>
  <cp:lastModifiedBy>Kendra Bartz</cp:lastModifiedBy>
  <cp:revision>7</cp:revision>
  <cp:lastPrinted>2024-05-01T13:25:00Z</cp:lastPrinted>
  <dcterms:created xsi:type="dcterms:W3CDTF">2024-04-25T17:51:00Z</dcterms:created>
  <dcterms:modified xsi:type="dcterms:W3CDTF">2024-08-02T19:14:00Z</dcterms:modified>
</cp:coreProperties>
</file>